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7B4F" w14:textId="77777777" w:rsidR="00EB2FD7" w:rsidRPr="00EB2FD7" w:rsidRDefault="00EB2FD7" w:rsidP="00EB2FD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B2FD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7F18F37D" wp14:editId="7B41F499">
            <wp:extent cx="6116079" cy="888365"/>
            <wp:effectExtent l="0" t="0" r="0" b="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316" cy="8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124"/>
        <w:gridCol w:w="2189"/>
      </w:tblGrid>
      <w:tr w:rsidR="00EB2FD7" w:rsidRPr="00EB2FD7" w14:paraId="67777AA8" w14:textId="77777777" w:rsidTr="000F649F">
        <w:tc>
          <w:tcPr>
            <w:tcW w:w="1526" w:type="dxa"/>
          </w:tcPr>
          <w:p w14:paraId="1F087D96" w14:textId="77777777" w:rsidR="00EB2FD7" w:rsidRPr="00EB2FD7" w:rsidRDefault="00EB2FD7" w:rsidP="00EB2FD7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333333"/>
                <w:sz w:val="15"/>
                <w:szCs w:val="15"/>
                <w:lang w:val="en-US" w:eastAsia="en-US"/>
              </w:rPr>
            </w:pPr>
            <w:r w:rsidRPr="00EB2F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C518AE4" wp14:editId="4F4A29AA">
                  <wp:extent cx="833755" cy="812165"/>
                  <wp:effectExtent l="19050" t="0" r="4445" b="0"/>
                  <wp:docPr id="22" name="Immagine 1" descr="logo joyc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oyc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</w:tcPr>
          <w:p w14:paraId="23C6AEF2" w14:textId="77777777" w:rsidR="00EB2FD7" w:rsidRPr="00EB2FD7" w:rsidRDefault="00EB2FD7" w:rsidP="00EB2FD7">
            <w:pPr>
              <w:widowControl/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color w:val="333333"/>
                <w:sz w:val="16"/>
                <w:szCs w:val="15"/>
                <w:lang w:eastAsia="en-US"/>
              </w:rPr>
            </w:pPr>
            <w:r w:rsidRPr="00EB2FD7">
              <w:rPr>
                <w:rFonts w:ascii="Verdana" w:eastAsia="Times New Roman" w:hAnsi="Verdana" w:cs="Times New Roman"/>
                <w:color w:val="333333"/>
                <w:sz w:val="16"/>
                <w:szCs w:val="15"/>
                <w:lang w:eastAsia="en-US"/>
              </w:rPr>
              <w:t xml:space="preserve">                                              </w:t>
            </w:r>
            <w:r w:rsidRPr="00EB2F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B2D3A9E" wp14:editId="412EB3C3">
                  <wp:extent cx="626553" cy="694944"/>
                  <wp:effectExtent l="0" t="0" r="2540" b="0"/>
                  <wp:docPr id="21" name="Immagine 2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09" cy="70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FD7">
              <w:rPr>
                <w:rFonts w:ascii="Verdana" w:eastAsia="Times New Roman" w:hAnsi="Verdana" w:cs="Times New Roman"/>
                <w:color w:val="333333"/>
                <w:sz w:val="16"/>
                <w:szCs w:val="15"/>
                <w:lang w:eastAsia="en-US"/>
              </w:rPr>
              <w:t xml:space="preserve">                             </w:t>
            </w:r>
            <w:r w:rsidRPr="00EB2F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7B31D20" wp14:editId="6D7133EE">
                  <wp:extent cx="427511" cy="528306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55" cy="53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2FD7">
              <w:rPr>
                <w:rFonts w:ascii="Verdana" w:eastAsia="Times New Roman" w:hAnsi="Verdana" w:cs="Times New Roman"/>
                <w:color w:val="333333"/>
                <w:sz w:val="16"/>
                <w:szCs w:val="15"/>
                <w:lang w:eastAsia="en-US"/>
              </w:rPr>
              <w:t xml:space="preserve">                                                    </w:t>
            </w:r>
          </w:p>
          <w:p w14:paraId="18325062" w14:textId="77777777" w:rsidR="00EB2FD7" w:rsidRPr="00EB2FD7" w:rsidRDefault="00EB2FD7" w:rsidP="00EB2FD7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noProof/>
                <w:sz w:val="28"/>
                <w:szCs w:val="20"/>
                <w:lang w:eastAsia="it-IT"/>
              </w:rPr>
            </w:pPr>
            <w:r w:rsidRPr="00EB2FD7">
              <w:rPr>
                <w:rFonts w:ascii="Verdana" w:eastAsia="Times New Roman" w:hAnsi="Verdana" w:cs="Times New Roman"/>
                <w:color w:val="333333"/>
                <w:sz w:val="16"/>
                <w:szCs w:val="15"/>
                <w:lang w:eastAsia="en-US"/>
              </w:rPr>
              <w:t xml:space="preserve">MINISTERO DELL’ISTRUZIONE E DEL MERITO </w:t>
            </w:r>
            <w:r w:rsidRPr="00EB2FD7">
              <w:rPr>
                <w:rFonts w:ascii="Verdana" w:eastAsia="Times New Roman" w:hAnsi="Verdana" w:cs="Times New Roman"/>
                <w:noProof/>
                <w:sz w:val="28"/>
                <w:szCs w:val="20"/>
                <w:lang w:eastAsia="it-IT"/>
              </w:rPr>
              <w:t xml:space="preserve">     </w:t>
            </w:r>
          </w:p>
          <w:p w14:paraId="5D428A9A" w14:textId="77777777" w:rsidR="00EB2FD7" w:rsidRPr="00EB2FD7" w:rsidRDefault="00EB2FD7" w:rsidP="00EB2FD7">
            <w:pPr>
              <w:widowControl/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noProof/>
                <w:sz w:val="32"/>
                <w:szCs w:val="20"/>
                <w:lang w:eastAsia="it-IT"/>
              </w:rPr>
            </w:pPr>
            <w:r w:rsidRPr="00EB2FD7">
              <w:rPr>
                <w:rFonts w:ascii="Verdana" w:eastAsia="Times New Roman" w:hAnsi="Verdana" w:cs="Times New Roman"/>
                <w:color w:val="333333"/>
                <w:sz w:val="16"/>
                <w:szCs w:val="15"/>
                <w:lang w:eastAsia="en-US"/>
              </w:rPr>
              <w:t>UFFICIO SCOLASTICO REGIONALE PER IL LAZIO</w:t>
            </w:r>
          </w:p>
        </w:tc>
        <w:tc>
          <w:tcPr>
            <w:tcW w:w="2189" w:type="dxa"/>
          </w:tcPr>
          <w:p w14:paraId="5CCC2F54" w14:textId="77777777" w:rsidR="00EB2FD7" w:rsidRPr="00EB2FD7" w:rsidRDefault="00EB2FD7" w:rsidP="00EB2F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B2F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AE23377" wp14:editId="42DD1567">
                  <wp:extent cx="1257785" cy="541325"/>
                  <wp:effectExtent l="0" t="0" r="0" b="0"/>
                  <wp:docPr id="20" name="Immagine 3" descr="Risultati immagini per logo es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logo es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24" cy="544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F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  </w:t>
            </w:r>
          </w:p>
          <w:p w14:paraId="20408D3F" w14:textId="77777777" w:rsidR="00EB2FD7" w:rsidRPr="00EB2FD7" w:rsidRDefault="00EB2FD7" w:rsidP="00EB2F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B2F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EB2FD7" w:rsidRPr="00EB2FD7" w14:paraId="75A835B2" w14:textId="77777777" w:rsidTr="000F649F">
        <w:tc>
          <w:tcPr>
            <w:tcW w:w="9839" w:type="dxa"/>
            <w:gridSpan w:val="3"/>
          </w:tcPr>
          <w:p w14:paraId="6DA977E3" w14:textId="77777777" w:rsidR="00EB2FD7" w:rsidRPr="00EB2FD7" w:rsidRDefault="00EB2FD7" w:rsidP="00EB2FD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noProof/>
                <w:color w:val="000080"/>
                <w:sz w:val="38"/>
                <w:szCs w:val="38"/>
                <w:lang w:eastAsia="it-IT"/>
              </w:rPr>
            </w:pPr>
            <w:r w:rsidRPr="00EB2FD7">
              <w:rPr>
                <w:rFonts w:ascii="Verdana" w:eastAsia="Times New Roman" w:hAnsi="Verdana" w:cs="Times New Roman"/>
                <w:b/>
                <w:i/>
                <w:color w:val="17365D"/>
                <w:sz w:val="44"/>
                <w:szCs w:val="36"/>
                <w:lang w:eastAsia="en-US"/>
              </w:rPr>
              <w:t xml:space="preserve">        “Liceo Statale James Joyce”</w:t>
            </w:r>
          </w:p>
          <w:p w14:paraId="19693F25" w14:textId="77777777" w:rsidR="00EB2FD7" w:rsidRPr="00EB2FD7" w:rsidRDefault="00EB2FD7" w:rsidP="00EB2FD7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color w:val="943634"/>
                <w:sz w:val="20"/>
                <w:szCs w:val="20"/>
                <w:lang w:eastAsia="en-US"/>
              </w:rPr>
            </w:pPr>
            <w:r w:rsidRPr="00EB2FD7">
              <w:rPr>
                <w:rFonts w:ascii="Times New Roman" w:eastAsia="Times New Roman" w:hAnsi="Times New Roman" w:cs="Times New Roman"/>
                <w:noProof/>
                <w:color w:val="000080"/>
                <w:sz w:val="38"/>
                <w:szCs w:val="38"/>
                <w:lang w:eastAsia="it-IT"/>
              </w:rPr>
              <w:drawing>
                <wp:inline distT="0" distB="0" distL="0" distR="0" wp14:anchorId="368ADA99" wp14:editId="07F0F2AE">
                  <wp:extent cx="131445" cy="102235"/>
                  <wp:effectExtent l="19050" t="0" r="1905" b="0"/>
                  <wp:docPr id="18" name="Immagine 3" descr="U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FD7">
              <w:rPr>
                <w:rFonts w:ascii="Times New Roman" w:eastAsia="Times New Roman" w:hAnsi="Times New Roman" w:cs="Times New Roman"/>
                <w:b/>
                <w:bCs/>
                <w:color w:val="339966"/>
                <w:sz w:val="38"/>
                <w:szCs w:val="38"/>
                <w:lang w:eastAsia="en-US"/>
              </w:rPr>
              <w:t xml:space="preserve"> </w:t>
            </w:r>
            <w:r w:rsidRPr="00EB2FD7">
              <w:rPr>
                <w:rFonts w:ascii="Times New Roman" w:eastAsia="Times New Roman" w:hAnsi="Times New Roman" w:cs="Times New Roman"/>
                <w:noProof/>
                <w:color w:val="339966"/>
                <w:sz w:val="38"/>
                <w:szCs w:val="38"/>
                <w:lang w:eastAsia="it-IT"/>
              </w:rPr>
              <w:drawing>
                <wp:inline distT="0" distB="0" distL="0" distR="0" wp14:anchorId="419AC18C" wp14:editId="68FFE482">
                  <wp:extent cx="131445" cy="102235"/>
                  <wp:effectExtent l="19050" t="0" r="1905" b="0"/>
                  <wp:docPr id="17" name="Immagine 4" descr="franc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ranc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FD7">
              <w:rPr>
                <w:rFonts w:ascii="Times New Roman" w:eastAsia="Times New Roman" w:hAnsi="Times New Roman" w:cs="Times New Roman"/>
                <w:b/>
                <w:color w:val="000080"/>
                <w:sz w:val="38"/>
                <w:szCs w:val="38"/>
                <w:lang w:eastAsia="en-US"/>
              </w:rPr>
              <w:t xml:space="preserve"> </w:t>
            </w:r>
            <w:r w:rsidRPr="00EB2FD7">
              <w:rPr>
                <w:rFonts w:ascii="Times New Roman" w:eastAsia="Times New Roman" w:hAnsi="Times New Roman" w:cs="Times New Roman"/>
                <w:noProof/>
                <w:color w:val="339966"/>
                <w:sz w:val="38"/>
                <w:szCs w:val="38"/>
                <w:lang w:eastAsia="it-IT"/>
              </w:rPr>
              <w:drawing>
                <wp:inline distT="0" distB="0" distL="0" distR="0" wp14:anchorId="3BEE4876" wp14:editId="3F5EACA9">
                  <wp:extent cx="131445" cy="102235"/>
                  <wp:effectExtent l="19050" t="0" r="1905" b="0"/>
                  <wp:docPr id="16" name="Immagine 5" descr="it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t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FD7">
              <w:rPr>
                <w:rFonts w:ascii="Times New Roman" w:eastAsia="Times New Roman" w:hAnsi="Times New Roman" w:cs="Times New Roman"/>
                <w:b/>
                <w:color w:val="000080"/>
                <w:sz w:val="38"/>
                <w:szCs w:val="38"/>
                <w:lang w:eastAsia="en-US"/>
              </w:rPr>
              <w:t xml:space="preserve">   </w:t>
            </w:r>
            <w:r w:rsidRPr="00EB2FD7">
              <w:rPr>
                <w:rFonts w:ascii="Verdana" w:eastAsia="Times New Roman" w:hAnsi="Verdana" w:cs="Arial"/>
                <w:b/>
                <w:color w:val="943634"/>
                <w:sz w:val="32"/>
                <w:szCs w:val="20"/>
                <w:lang w:eastAsia="en-US"/>
              </w:rPr>
              <w:t>LINGUISTICO E DELLE SCIENZE UMANE</w:t>
            </w:r>
            <w:r w:rsidRPr="00EB2FD7">
              <w:rPr>
                <w:rFonts w:ascii="Arial" w:eastAsia="Times New Roman" w:hAnsi="Arial" w:cs="Arial"/>
                <w:b/>
                <w:color w:val="943634"/>
                <w:sz w:val="32"/>
                <w:szCs w:val="20"/>
                <w:lang w:eastAsia="en-US"/>
              </w:rPr>
              <w:t xml:space="preserve">   </w:t>
            </w:r>
            <w:r w:rsidRPr="00EB2FD7">
              <w:rPr>
                <w:rFonts w:ascii="Times New Roman" w:eastAsia="Times New Roman" w:hAnsi="Times New Roman" w:cs="Times New Roman"/>
                <w:noProof/>
                <w:color w:val="339966"/>
                <w:sz w:val="38"/>
                <w:szCs w:val="38"/>
                <w:lang w:eastAsia="it-IT"/>
              </w:rPr>
              <w:drawing>
                <wp:inline distT="0" distB="0" distL="0" distR="0" wp14:anchorId="2E12A869" wp14:editId="1CD395E5">
                  <wp:extent cx="131445" cy="102235"/>
                  <wp:effectExtent l="19050" t="0" r="1905" b="0"/>
                  <wp:docPr id="15" name="Immagine 6" descr="eu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u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FD7">
              <w:rPr>
                <w:rFonts w:ascii="Times New Roman" w:eastAsia="Times New Roman" w:hAnsi="Times New Roman" w:cs="Times New Roman"/>
                <w:b/>
                <w:bCs/>
                <w:color w:val="339966"/>
                <w:sz w:val="38"/>
                <w:szCs w:val="38"/>
                <w:lang w:eastAsia="en-US"/>
              </w:rPr>
              <w:t xml:space="preserve"> </w:t>
            </w:r>
            <w:r w:rsidRPr="00EB2FD7">
              <w:rPr>
                <w:rFonts w:ascii="Times New Roman" w:eastAsia="Times New Roman" w:hAnsi="Times New Roman" w:cs="Times New Roman"/>
                <w:noProof/>
                <w:color w:val="339966"/>
                <w:sz w:val="38"/>
                <w:szCs w:val="38"/>
                <w:lang w:eastAsia="it-IT"/>
              </w:rPr>
              <w:drawing>
                <wp:inline distT="0" distB="0" distL="0" distR="0" wp14:anchorId="7C2A2C2F" wp14:editId="78EDF78A">
                  <wp:extent cx="131445" cy="102235"/>
                  <wp:effectExtent l="19050" t="0" r="1905" b="0"/>
                  <wp:docPr id="14" name="Immagine 7" descr="spagn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pagn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FD7">
              <w:rPr>
                <w:rFonts w:ascii="Times New Roman" w:eastAsia="Times New Roman" w:hAnsi="Times New Roman" w:cs="Times New Roman"/>
                <w:b/>
                <w:bCs/>
                <w:color w:val="339966"/>
                <w:sz w:val="38"/>
                <w:szCs w:val="38"/>
                <w:lang w:eastAsia="en-US"/>
              </w:rPr>
              <w:t xml:space="preserve"> </w:t>
            </w:r>
            <w:r w:rsidRPr="00EB2FD7">
              <w:rPr>
                <w:rFonts w:ascii="Times New Roman" w:eastAsia="Times New Roman" w:hAnsi="Times New Roman" w:cs="Times New Roman"/>
                <w:noProof/>
                <w:color w:val="339966"/>
                <w:sz w:val="38"/>
                <w:szCs w:val="38"/>
                <w:lang w:eastAsia="it-IT"/>
              </w:rPr>
              <w:drawing>
                <wp:inline distT="0" distB="0" distL="0" distR="0" wp14:anchorId="5C3E5BB2" wp14:editId="5F50B186">
                  <wp:extent cx="131445" cy="102235"/>
                  <wp:effectExtent l="19050" t="0" r="1905" b="0"/>
                  <wp:docPr id="13" name="Immagine 8" descr="ger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ger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FD7" w:rsidRPr="00EB2FD7" w14:paraId="2BB94F03" w14:textId="77777777" w:rsidTr="000F649F">
        <w:tc>
          <w:tcPr>
            <w:tcW w:w="9839" w:type="dxa"/>
            <w:gridSpan w:val="3"/>
          </w:tcPr>
          <w:p w14:paraId="5120E3E6" w14:textId="77777777" w:rsidR="00EB2FD7" w:rsidRPr="00EB2FD7" w:rsidRDefault="00EB2FD7" w:rsidP="00EB2FD7">
            <w:pPr>
              <w:widowControl/>
              <w:pBdr>
                <w:bottom w:val="single" w:sz="4" w:space="1" w:color="auto"/>
              </w:pBd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Arial"/>
                <w:b/>
                <w:i/>
                <w:color w:val="0F243E"/>
                <w:sz w:val="18"/>
                <w:szCs w:val="17"/>
                <w:lang w:eastAsia="en-US"/>
              </w:rPr>
            </w:pPr>
            <w:r w:rsidRPr="00EB2FD7">
              <w:rPr>
                <w:rFonts w:ascii="Verdana" w:eastAsia="Times New Roman" w:hAnsi="Verdana" w:cs="Arial"/>
                <w:b/>
                <w:i/>
                <w:color w:val="0F243E"/>
                <w:sz w:val="18"/>
                <w:szCs w:val="17"/>
                <w:lang w:eastAsia="en-US"/>
              </w:rPr>
              <w:t>Distretto 42 - C.M.:  RMPC39000C -- C.F.: 90049460588 – C.U. UF62HT</w:t>
            </w:r>
          </w:p>
          <w:p w14:paraId="75D3E0AB" w14:textId="77777777" w:rsidR="00EB2FD7" w:rsidRPr="00EB2FD7" w:rsidRDefault="00EB2FD7" w:rsidP="00EB2FD7">
            <w:pPr>
              <w:widowControl/>
              <w:pBdr>
                <w:bottom w:val="single" w:sz="4" w:space="1" w:color="auto"/>
              </w:pBd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Arial"/>
                <w:i/>
                <w:color w:val="000000"/>
                <w:sz w:val="16"/>
                <w:szCs w:val="17"/>
                <w:lang w:eastAsia="en-US"/>
              </w:rPr>
            </w:pPr>
            <w:r w:rsidRPr="00EB2FD7">
              <w:rPr>
                <w:rFonts w:ascii="Verdana" w:eastAsia="Times New Roman" w:hAnsi="Verdana" w:cs="Arial"/>
                <w:i/>
                <w:color w:val="000000"/>
                <w:sz w:val="16"/>
                <w:szCs w:val="17"/>
                <w:lang w:eastAsia="en-US"/>
              </w:rPr>
              <w:t>Sede centrale: via Alcide De Gasperi, 20 – 00072 Ariccia (RM) - tel. 06121128525– fax 0667663989/069334396</w:t>
            </w:r>
          </w:p>
          <w:p w14:paraId="5C5EF276" w14:textId="77777777" w:rsidR="00EB2FD7" w:rsidRPr="00EB2FD7" w:rsidRDefault="00EB2FD7" w:rsidP="00EB2FD7">
            <w:pPr>
              <w:widowControl/>
              <w:pBdr>
                <w:bottom w:val="single" w:sz="4" w:space="1" w:color="auto"/>
              </w:pBd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Arial"/>
                <w:i/>
                <w:color w:val="000000"/>
                <w:sz w:val="18"/>
                <w:szCs w:val="17"/>
                <w:lang w:eastAsia="en-US"/>
              </w:rPr>
            </w:pPr>
            <w:r w:rsidRPr="00EB2FD7">
              <w:rPr>
                <w:rFonts w:ascii="Verdana" w:eastAsia="Times New Roman" w:hAnsi="Verdana" w:cs="Arial"/>
                <w:i/>
                <w:color w:val="000000"/>
                <w:sz w:val="16"/>
                <w:szCs w:val="17"/>
                <w:lang w:eastAsia="en-US"/>
              </w:rPr>
              <w:t xml:space="preserve">Sede succursale: via di </w:t>
            </w:r>
            <w:proofErr w:type="spellStart"/>
            <w:r w:rsidRPr="00EB2FD7">
              <w:rPr>
                <w:rFonts w:ascii="Verdana" w:eastAsia="Times New Roman" w:hAnsi="Verdana" w:cs="Arial"/>
                <w:i/>
                <w:color w:val="000000"/>
                <w:sz w:val="16"/>
                <w:szCs w:val="17"/>
                <w:lang w:eastAsia="en-US"/>
              </w:rPr>
              <w:t>Vallericcia</w:t>
            </w:r>
            <w:proofErr w:type="spellEnd"/>
            <w:r w:rsidRPr="00EB2FD7">
              <w:rPr>
                <w:rFonts w:ascii="Verdana" w:eastAsia="Times New Roman" w:hAnsi="Verdana" w:cs="Arial"/>
                <w:i/>
                <w:color w:val="000000"/>
                <w:sz w:val="16"/>
                <w:szCs w:val="17"/>
                <w:lang w:eastAsia="en-US"/>
              </w:rPr>
              <w:t>, 51- 00072 Ariccia (RM) – tel. 06121123045- fax 0667663990</w:t>
            </w:r>
          </w:p>
          <w:p w14:paraId="418879E6" w14:textId="77777777" w:rsidR="00EB2FD7" w:rsidRPr="00EB2FD7" w:rsidRDefault="00EB2FD7" w:rsidP="00EB2FD7">
            <w:pPr>
              <w:widowControl/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i/>
                <w:color w:val="244061"/>
                <w:sz w:val="19"/>
                <w:szCs w:val="19"/>
                <w:lang w:eastAsia="en-US"/>
              </w:rPr>
            </w:pPr>
            <w:r w:rsidRPr="00EB2FD7">
              <w:rPr>
                <w:rFonts w:ascii="Verdana" w:eastAsia="Times New Roman" w:hAnsi="Verdana" w:cs="Times New Roman"/>
                <w:b/>
                <w:i/>
                <w:color w:val="244061"/>
                <w:sz w:val="16"/>
                <w:szCs w:val="19"/>
                <w:lang w:eastAsia="en-US"/>
              </w:rPr>
              <w:t>rmpc39000c@istruzione.it</w:t>
            </w:r>
            <w:r w:rsidRPr="00EB2FD7">
              <w:rPr>
                <w:rFonts w:ascii="Verdana" w:eastAsia="Times New Roman" w:hAnsi="Verdana" w:cs="Times New Roman"/>
                <w:i/>
                <w:color w:val="244061"/>
                <w:sz w:val="16"/>
                <w:szCs w:val="19"/>
                <w:lang w:eastAsia="en-US"/>
              </w:rPr>
              <w:t xml:space="preserve">                     </w:t>
            </w:r>
            <w:r w:rsidRPr="00EB2FD7">
              <w:rPr>
                <w:rFonts w:ascii="Verdana" w:eastAsia="Times New Roman" w:hAnsi="Verdana" w:cs="Times New Roman"/>
                <w:b/>
                <w:i/>
                <w:color w:val="244061"/>
                <w:sz w:val="16"/>
                <w:szCs w:val="19"/>
                <w:lang w:eastAsia="en-US"/>
              </w:rPr>
              <w:t>rmpc39000c@pec.istruzione.it</w:t>
            </w:r>
            <w:r w:rsidRPr="00EB2FD7">
              <w:rPr>
                <w:rFonts w:ascii="Verdana" w:eastAsia="Times New Roman" w:hAnsi="Verdana" w:cs="Times New Roman"/>
                <w:i/>
                <w:color w:val="244061"/>
                <w:sz w:val="16"/>
                <w:szCs w:val="19"/>
                <w:lang w:eastAsia="en-US"/>
              </w:rPr>
              <w:t xml:space="preserve">                       </w:t>
            </w:r>
            <w:hyperlink r:id="rId16" w:history="1">
              <w:r w:rsidRPr="00EB2FD7">
                <w:rPr>
                  <w:rFonts w:ascii="Verdana" w:eastAsia="Times New Roman" w:hAnsi="Verdana" w:cs="Times New Roman"/>
                  <w:b/>
                  <w:i/>
                  <w:color w:val="0000FF"/>
                  <w:sz w:val="16"/>
                  <w:szCs w:val="19"/>
                  <w:u w:val="single"/>
                  <w:lang w:eastAsia="en-US"/>
                </w:rPr>
                <w:t>www.liceojoyce.edu.it</w:t>
              </w:r>
            </w:hyperlink>
          </w:p>
        </w:tc>
      </w:tr>
    </w:tbl>
    <w:p w14:paraId="597DB21B" w14:textId="77777777" w:rsidR="00265058" w:rsidRPr="00755572" w:rsidRDefault="00265058">
      <w:pPr>
        <w:rPr>
          <w:rFonts w:ascii="Verdana" w:eastAsia="Verdana" w:hAnsi="Verdana" w:cs="Verdana"/>
        </w:rPr>
      </w:pPr>
    </w:p>
    <w:p w14:paraId="3B7840D7" w14:textId="77777777" w:rsidR="00EB2FD7" w:rsidRDefault="00EB2FD7">
      <w:pPr>
        <w:rPr>
          <w:rFonts w:ascii="Verdana" w:eastAsia="Verdana" w:hAnsi="Verdana" w:cs="Verdana"/>
        </w:rPr>
      </w:pPr>
    </w:p>
    <w:p w14:paraId="597DB22B" w14:textId="3C30A13A" w:rsidR="00265058" w:rsidRPr="00EB2FD7" w:rsidRDefault="00755572" w:rsidP="00755572">
      <w:pPr>
        <w:widowControl/>
        <w:ind w:right="211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ALLEGATO 2.      </w:t>
      </w:r>
      <w:r w:rsidR="00EB2FD7" w:rsidRPr="00EB2FD7">
        <w:rPr>
          <w:rFonts w:asciiTheme="minorHAnsi" w:eastAsia="Arial" w:hAnsiTheme="minorHAnsi" w:cstheme="minorHAnsi"/>
          <w:b/>
          <w:color w:val="000000"/>
          <w:sz w:val="24"/>
          <w:szCs w:val="24"/>
        </w:rPr>
        <w:t>GRIGLIA DI VALUTAZIONE PROVA SCRITTA ITALIANO DSA</w:t>
      </w:r>
    </w:p>
    <w:p w14:paraId="597DB22C" w14:textId="58EDCE91" w:rsidR="00265058" w:rsidRPr="00EB2FD7" w:rsidRDefault="00EB2FD7">
      <w:pPr>
        <w:widowControl/>
        <w:spacing w:before="33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B2FD7">
        <w:rPr>
          <w:rFonts w:asciiTheme="minorHAnsi" w:eastAsia="Arial" w:hAnsiTheme="minorHAnsi" w:cstheme="minorHAnsi"/>
          <w:b/>
          <w:color w:val="000000"/>
          <w:sz w:val="24"/>
          <w:szCs w:val="24"/>
        </w:rPr>
        <w:t>TIPOLOGIA A: ANALISI DEL TESTO LETTERARIO</w:t>
      </w:r>
    </w:p>
    <w:p w14:paraId="597DB22D" w14:textId="77777777" w:rsidR="00265058" w:rsidRDefault="00F82A0E">
      <w:pPr>
        <w:widowControl/>
        <w:spacing w:before="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Alunno/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a_________________________________Classe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__________ data___________</w:t>
      </w:r>
    </w:p>
    <w:p w14:paraId="597DB22E" w14:textId="77777777" w:rsidR="00265058" w:rsidRDefault="0026505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6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39"/>
        <w:gridCol w:w="1777"/>
        <w:gridCol w:w="200"/>
        <w:gridCol w:w="200"/>
        <w:gridCol w:w="2401"/>
        <w:gridCol w:w="866"/>
        <w:gridCol w:w="850"/>
        <w:gridCol w:w="1595"/>
        <w:gridCol w:w="590"/>
      </w:tblGrid>
      <w:tr w:rsidR="00265058" w14:paraId="597DB236" w14:textId="77777777">
        <w:trPr>
          <w:trHeight w:val="157"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2F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30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DDD9C3"/>
              </w:rPr>
              <w:t>Competenze 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31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32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DDD9C3"/>
              </w:rPr>
              <w:t>Indicatori 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33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DDD9C3"/>
              </w:rPr>
              <w:t>Descrittori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34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DDD9C3"/>
              </w:rPr>
              <w:t>Misuratori 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35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DDD9C3"/>
              </w:rPr>
              <w:t>Punti</w:t>
            </w:r>
          </w:p>
        </w:tc>
      </w:tr>
      <w:tr w:rsidR="00265058" w14:paraId="597DB24D" w14:textId="77777777">
        <w:trPr>
          <w:trHeight w:val="1039"/>
        </w:trPr>
        <w:tc>
          <w:tcPr>
            <w:tcW w:w="1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37" w14:textId="77777777" w:rsidR="00265058" w:rsidRDefault="00F82A0E">
            <w:pPr>
              <w:widowControl/>
              <w:spacing w:before="88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Indicatori generali</w:t>
            </w: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38" w14:textId="77777777" w:rsidR="00265058" w:rsidRDefault="00F82A0E">
            <w:pPr>
              <w:widowControl/>
              <w:ind w:left="124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1. Competenze testuali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39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3A" w14:textId="77777777" w:rsidR="00265058" w:rsidRDefault="00F82A0E">
            <w:pPr>
              <w:widowControl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a. Ideazione,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23B" w14:textId="77777777" w:rsidR="00265058" w:rsidRDefault="00F82A0E">
            <w:pPr>
              <w:widowControl/>
              <w:spacing w:before="29"/>
              <w:ind w:left="82" w:right="20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pianificazione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e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organizzazione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del testo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3C" w14:textId="77777777" w:rsidR="00265058" w:rsidRDefault="00F82A0E">
            <w:pPr>
              <w:widowControl/>
              <w:ind w:left="85" w:righ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Organizza e sviluppa in modo: </w:t>
            </w:r>
          </w:p>
          <w:p w14:paraId="597DB23D" w14:textId="77777777" w:rsidR="00265058" w:rsidRDefault="00F82A0E">
            <w:pPr>
              <w:widowControl/>
              <w:ind w:left="84" w:righ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efficace e originale  </w:t>
            </w:r>
          </w:p>
          <w:p w14:paraId="597DB23E" w14:textId="77777777" w:rsidR="00265058" w:rsidRDefault="00F82A0E">
            <w:pPr>
              <w:widowControl/>
              <w:spacing w:before="8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chiaro e adeguato alla tipologia </w:t>
            </w:r>
          </w:p>
          <w:p w14:paraId="597DB23F" w14:textId="77777777" w:rsidR="00265058" w:rsidRDefault="00F82A0E">
            <w:pPr>
              <w:widowControl/>
              <w:spacing w:before="25"/>
              <w:ind w:left="86" w:right="69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semplice, con qualche improprietà meccanico, poco lineare  </w:t>
            </w:r>
          </w:p>
          <w:p w14:paraId="597DB240" w14:textId="77777777" w:rsidR="00265058" w:rsidRDefault="00F82A0E">
            <w:pPr>
              <w:widowControl/>
              <w:spacing w:before="11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confuso e grevemente inadeguato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41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42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243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244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245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246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47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48" w14:textId="77777777" w:rsidR="00265058" w:rsidRDefault="00F82A0E">
            <w:pPr>
              <w:widowControl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</w:t>
            </w:r>
          </w:p>
          <w:p w14:paraId="597DB249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9-8</w:t>
            </w:r>
          </w:p>
          <w:p w14:paraId="597DB24A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7-6</w:t>
            </w:r>
          </w:p>
          <w:p w14:paraId="597DB24B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</w:t>
            </w:r>
          </w:p>
          <w:p w14:paraId="597DB24C" w14:textId="77777777" w:rsidR="00265058" w:rsidRDefault="00F82A0E">
            <w:pPr>
              <w:widowControl/>
              <w:spacing w:before="28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4-3</w:t>
            </w:r>
          </w:p>
        </w:tc>
      </w:tr>
      <w:tr w:rsidR="00265058" w14:paraId="597DB265" w14:textId="77777777">
        <w:trPr>
          <w:trHeight w:val="987"/>
        </w:trPr>
        <w:tc>
          <w:tcPr>
            <w:tcW w:w="1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4E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4F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50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51" w14:textId="77777777" w:rsidR="00265058" w:rsidRDefault="00F82A0E">
            <w:pPr>
              <w:widowControl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b. Coesione e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252" w14:textId="77777777" w:rsidR="00265058" w:rsidRDefault="00F82A0E">
            <w:pPr>
              <w:widowControl/>
              <w:spacing w:before="29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coerenza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253" w14:textId="77777777" w:rsidR="00265058" w:rsidRDefault="00F82A0E">
            <w:pPr>
              <w:widowControl/>
              <w:spacing w:before="29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testuale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54" w14:textId="77777777" w:rsidR="00265058" w:rsidRDefault="00F82A0E">
            <w:pPr>
              <w:widowControl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Costruisce un discorso</w:t>
            </w: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: </w:t>
            </w:r>
          </w:p>
          <w:p w14:paraId="597DB255" w14:textId="77777777" w:rsidR="00265058" w:rsidRDefault="00F82A0E">
            <w:pPr>
              <w:widowControl/>
              <w:spacing w:before="25"/>
              <w:ind w:left="85" w:right="7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ben strutturato, coerente e coeso </w:t>
            </w:r>
          </w:p>
          <w:p w14:paraId="597DB256" w14:textId="77777777" w:rsidR="00265058" w:rsidRDefault="00F82A0E">
            <w:pPr>
              <w:widowControl/>
              <w:spacing w:before="25"/>
              <w:ind w:left="85" w:right="7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coerente e coeso </w:t>
            </w:r>
          </w:p>
          <w:p w14:paraId="597DB257" w14:textId="77777777" w:rsidR="00265058" w:rsidRDefault="00F82A0E">
            <w:pPr>
              <w:widowControl/>
              <w:spacing w:before="8"/>
              <w:ind w:left="86" w:right="561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coerente ma con qualche incertezza limitatamente coerente e coeso </w:t>
            </w:r>
          </w:p>
          <w:p w14:paraId="597DB258" w14:textId="77777777" w:rsidR="00265058" w:rsidRDefault="00F82A0E">
            <w:pPr>
              <w:widowControl/>
              <w:spacing w:before="8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disorganico e sconnesso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59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5A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25B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25C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25D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25E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5F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60" w14:textId="77777777" w:rsidR="00265058" w:rsidRDefault="00F82A0E">
            <w:pPr>
              <w:widowControl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</w:t>
            </w:r>
          </w:p>
          <w:p w14:paraId="597DB261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9-8</w:t>
            </w:r>
          </w:p>
          <w:p w14:paraId="597DB262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7-6</w:t>
            </w:r>
          </w:p>
          <w:p w14:paraId="597DB263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</w:t>
            </w:r>
          </w:p>
          <w:p w14:paraId="597DB264" w14:textId="77777777" w:rsidR="00265058" w:rsidRDefault="00F82A0E">
            <w:pPr>
              <w:widowControl/>
              <w:spacing w:before="25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4-3</w:t>
            </w:r>
          </w:p>
        </w:tc>
      </w:tr>
      <w:tr w:rsidR="00265058" w14:paraId="597DB27C" w14:textId="77777777">
        <w:trPr>
          <w:trHeight w:val="1089"/>
        </w:trPr>
        <w:tc>
          <w:tcPr>
            <w:tcW w:w="1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66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67" w14:textId="77777777" w:rsidR="00265058" w:rsidRDefault="00F82A0E">
            <w:pPr>
              <w:widowControl/>
              <w:ind w:left="116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2. Competenze linguistiche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68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69" w14:textId="58552A31" w:rsidR="00265058" w:rsidRDefault="00F82A0E">
            <w:pPr>
              <w:widowControl/>
              <w:ind w:left="83" w:right="36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a. Ricchezza e padronanza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26A" w14:textId="77777777" w:rsidR="00265058" w:rsidRDefault="00F82A0E">
            <w:pPr>
              <w:widowControl/>
              <w:spacing w:before="1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lessicale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6B" w14:textId="77777777" w:rsidR="00265058" w:rsidRDefault="00F82A0E">
            <w:pPr>
              <w:widowControl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Utilizza un lessico</w:t>
            </w: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: </w:t>
            </w:r>
          </w:p>
          <w:p w14:paraId="597DB26C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ampio e accurato </w:t>
            </w:r>
          </w:p>
          <w:p w14:paraId="597DB26D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appropriato </w:t>
            </w:r>
          </w:p>
          <w:p w14:paraId="597DB26E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generico, con lievi improprietà </w:t>
            </w:r>
          </w:p>
          <w:p w14:paraId="597DB26F" w14:textId="77777777" w:rsidR="00265058" w:rsidRDefault="00F82A0E">
            <w:pPr>
              <w:widowControl/>
              <w:spacing w:before="25"/>
              <w:ind w:left="85" w:right="62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ripetitivo e con diverse improprietà gravemente improprio, inadeguato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70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71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272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 </w:t>
            </w:r>
          </w:p>
          <w:p w14:paraId="597DB273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Buono-Discreto</w:t>
            </w:r>
          </w:p>
          <w:p w14:paraId="597DB274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</w:t>
            </w:r>
          </w:p>
          <w:p w14:paraId="597DB275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Mediocre-Insufficiente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76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77" w14:textId="77777777" w:rsidR="00265058" w:rsidRDefault="00F82A0E">
            <w:pPr>
              <w:widowControl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</w:t>
            </w:r>
          </w:p>
          <w:p w14:paraId="597DB278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9</w:t>
            </w:r>
          </w:p>
          <w:p w14:paraId="597DB279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8-7</w:t>
            </w:r>
          </w:p>
          <w:p w14:paraId="597DB27A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6</w:t>
            </w:r>
          </w:p>
          <w:p w14:paraId="597DB27B" w14:textId="77777777" w:rsidR="00265058" w:rsidRDefault="00F82A0E">
            <w:pPr>
              <w:widowControl/>
              <w:spacing w:before="26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5-4</w:t>
            </w:r>
          </w:p>
        </w:tc>
      </w:tr>
      <w:tr w:rsidR="00265058" w14:paraId="597DB294" w14:textId="77777777">
        <w:trPr>
          <w:trHeight w:val="982"/>
        </w:trPr>
        <w:tc>
          <w:tcPr>
            <w:tcW w:w="1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7D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7E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7F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80" w14:textId="3B01E19E" w:rsidR="00265058" w:rsidRDefault="00F82A0E">
            <w:pPr>
              <w:widowControl/>
              <w:ind w:left="82" w:right="25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b. Correttezza grammaticale; uso corretto ed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efficace della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281" w14:textId="77777777" w:rsidR="00265058" w:rsidRDefault="00F82A0E">
            <w:pPr>
              <w:widowControl/>
              <w:spacing w:before="12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punteggiatura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82" w14:textId="77777777" w:rsidR="00265058" w:rsidRDefault="00F82A0E">
            <w:pPr>
              <w:widowControl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Si esprime in modo: </w:t>
            </w:r>
          </w:p>
          <w:p w14:paraId="597DB283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corretto, appropriato, efficace  </w:t>
            </w:r>
          </w:p>
          <w:p w14:paraId="597DB284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corretto e appropriato </w:t>
            </w:r>
          </w:p>
          <w:p w14:paraId="597DB285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sostanzialmente corretto </w:t>
            </w:r>
          </w:p>
          <w:p w14:paraId="597DB286" w14:textId="77777777" w:rsidR="00265058" w:rsidRDefault="00F82A0E">
            <w:pPr>
              <w:widowControl/>
              <w:spacing w:before="25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poco corretto e appropriato </w:t>
            </w:r>
          </w:p>
          <w:p w14:paraId="597DB287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scorretto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88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89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28A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 </w:t>
            </w:r>
          </w:p>
          <w:p w14:paraId="597DB28B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Buono-Discreto </w:t>
            </w:r>
          </w:p>
          <w:p w14:paraId="597DB28C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</w:t>
            </w:r>
          </w:p>
          <w:p w14:paraId="597DB28D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Mediocre-Insufficiente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8E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8F" w14:textId="77777777" w:rsidR="00265058" w:rsidRDefault="00F82A0E">
            <w:pPr>
              <w:widowControl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</w:t>
            </w:r>
          </w:p>
          <w:p w14:paraId="597DB290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9</w:t>
            </w:r>
          </w:p>
          <w:p w14:paraId="597DB291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7-8</w:t>
            </w:r>
          </w:p>
          <w:p w14:paraId="597DB292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6</w:t>
            </w:r>
          </w:p>
          <w:p w14:paraId="597DB293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5-4</w:t>
            </w:r>
          </w:p>
        </w:tc>
      </w:tr>
      <w:tr w:rsidR="00265058" w14:paraId="597DB2AD" w14:textId="77777777">
        <w:trPr>
          <w:trHeight w:val="1081"/>
        </w:trPr>
        <w:tc>
          <w:tcPr>
            <w:tcW w:w="1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95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96" w14:textId="64BD96F5" w:rsidR="00265058" w:rsidRDefault="00F82A0E">
            <w:pPr>
              <w:widowControl/>
              <w:ind w:left="113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3. Competenze ideative e  </w:t>
            </w:r>
          </w:p>
          <w:p w14:paraId="597DB297" w14:textId="77777777" w:rsidR="00265058" w:rsidRDefault="00F82A0E">
            <w:pPr>
              <w:widowControl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rielaborative</w:t>
            </w:r>
            <w:proofErr w:type="spellEnd"/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98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99" w14:textId="1D0ADCEF" w:rsidR="00265058" w:rsidRDefault="00F82A0E">
            <w:pPr>
              <w:widowControl/>
              <w:ind w:left="81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a. Ampiezza e precisione delle conoscenze e dei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29A" w14:textId="77777777" w:rsidR="00265058" w:rsidRDefault="00F82A0E">
            <w:pPr>
              <w:widowControl/>
              <w:spacing w:before="12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culturali.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9B" w14:textId="77777777" w:rsidR="00265058" w:rsidRDefault="00F82A0E">
            <w:pPr>
              <w:widowControl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Esprime conoscenze</w:t>
            </w: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:  </w:t>
            </w:r>
          </w:p>
          <w:p w14:paraId="597DB29C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ampie, precise e articolate </w:t>
            </w:r>
          </w:p>
          <w:p w14:paraId="597DB29D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approfondite </w:t>
            </w:r>
          </w:p>
          <w:p w14:paraId="597DB29E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essenziali  </w:t>
            </w:r>
          </w:p>
          <w:p w14:paraId="597DB29F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superficiali e frammentarie </w:t>
            </w:r>
          </w:p>
          <w:p w14:paraId="597DB2A0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episodiche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A1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A2" w14:textId="77777777" w:rsidR="00265058" w:rsidRDefault="00F82A0E">
            <w:pPr>
              <w:widowControl/>
              <w:spacing w:before="25"/>
              <w:ind w:left="8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2A3" w14:textId="77777777" w:rsidR="00265058" w:rsidRDefault="00F82A0E">
            <w:pPr>
              <w:widowControl/>
              <w:spacing w:before="25"/>
              <w:ind w:left="9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2A4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2A5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2A6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A7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A8" w14:textId="77777777" w:rsidR="00265058" w:rsidRDefault="00F82A0E">
            <w:pPr>
              <w:widowControl/>
              <w:spacing w:before="25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</w:t>
            </w:r>
          </w:p>
          <w:p w14:paraId="597DB2A9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8-9</w:t>
            </w:r>
          </w:p>
          <w:p w14:paraId="597DB2AA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7-6</w:t>
            </w:r>
          </w:p>
          <w:p w14:paraId="597DB2AB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</w:t>
            </w:r>
          </w:p>
          <w:p w14:paraId="597DB2AC" w14:textId="77777777" w:rsidR="00265058" w:rsidRDefault="00F82A0E">
            <w:pPr>
              <w:widowControl/>
              <w:spacing w:before="28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4-3</w:t>
            </w:r>
          </w:p>
        </w:tc>
      </w:tr>
      <w:tr w:rsidR="00265058" w14:paraId="597DB2C5" w14:textId="77777777">
        <w:trPr>
          <w:trHeight w:val="1031"/>
        </w:trPr>
        <w:tc>
          <w:tcPr>
            <w:tcW w:w="1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AE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AF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B0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B1" w14:textId="266DFE32" w:rsidR="00265058" w:rsidRDefault="00F82A0E">
            <w:pPr>
              <w:widowControl/>
              <w:ind w:left="77" w:right="81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b. Espressione di giudizi critici e valutazioni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2B2" w14:textId="77777777" w:rsidR="00265058" w:rsidRDefault="00F82A0E">
            <w:pPr>
              <w:widowControl/>
              <w:spacing w:before="1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personali.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B3" w14:textId="77777777" w:rsidR="00265058" w:rsidRDefault="00F82A0E">
            <w:pPr>
              <w:widowControl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Esprime giudizi e valutazioni: </w:t>
            </w:r>
          </w:p>
          <w:p w14:paraId="597DB2B4" w14:textId="77777777" w:rsidR="00265058" w:rsidRDefault="00F82A0E">
            <w:pPr>
              <w:widowControl/>
              <w:spacing w:before="25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fondati, personali e originali </w:t>
            </w:r>
          </w:p>
          <w:p w14:paraId="597DB2B5" w14:textId="77777777" w:rsidR="00265058" w:rsidRDefault="00F82A0E">
            <w:pPr>
              <w:widowControl/>
              <w:spacing w:before="25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pertinenti e personali  </w:t>
            </w:r>
          </w:p>
          <w:p w14:paraId="597DB2B6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sufficientemente motivati </w:t>
            </w:r>
          </w:p>
          <w:p w14:paraId="597DB2B7" w14:textId="77777777" w:rsidR="00265058" w:rsidRDefault="00F82A0E">
            <w:pPr>
              <w:widowControl/>
              <w:spacing w:before="26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non adeguatamente motivati </w:t>
            </w:r>
          </w:p>
          <w:p w14:paraId="597DB2B8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assenza di spunti critici adeguati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B9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BA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2BB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2BC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2BD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2BE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BF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C0" w14:textId="77777777" w:rsidR="00265058" w:rsidRDefault="00F82A0E">
            <w:pPr>
              <w:widowControl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</w:t>
            </w:r>
          </w:p>
          <w:p w14:paraId="597DB2C1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9-8</w:t>
            </w:r>
          </w:p>
          <w:p w14:paraId="597DB2C2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7-6</w:t>
            </w:r>
          </w:p>
          <w:p w14:paraId="597DB2C3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</w:t>
            </w:r>
          </w:p>
          <w:p w14:paraId="597DB2C4" w14:textId="77777777" w:rsidR="00265058" w:rsidRDefault="00F82A0E">
            <w:pPr>
              <w:widowControl/>
              <w:spacing w:before="25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4-3</w:t>
            </w:r>
          </w:p>
        </w:tc>
      </w:tr>
      <w:tr w:rsidR="00265058" w14:paraId="597DB2E2" w14:textId="77777777">
        <w:trPr>
          <w:trHeight w:val="1035"/>
        </w:trPr>
        <w:tc>
          <w:tcPr>
            <w:tcW w:w="1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C6" w14:textId="77777777" w:rsidR="00265058" w:rsidRDefault="00F82A0E">
            <w:pPr>
              <w:widowControl/>
              <w:spacing w:before="110"/>
              <w:ind w:left="113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Indicatori specifici</w:t>
            </w:r>
          </w:p>
          <w:p w14:paraId="597DB2C7" w14:textId="77777777" w:rsidR="00265058" w:rsidRDefault="00F82A0E">
            <w:pPr>
              <w:widowControl/>
              <w:spacing w:before="110"/>
              <w:ind w:left="113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Tipologia A</w:t>
            </w: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C8" w14:textId="564076F0" w:rsidR="00265058" w:rsidRDefault="00F82A0E">
            <w:pPr>
              <w:widowControl/>
              <w:ind w:left="108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4. Competenze testuali  </w:t>
            </w:r>
          </w:p>
          <w:p w14:paraId="597DB2C9" w14:textId="77777777" w:rsidR="00265058" w:rsidRDefault="00F82A0E">
            <w:pPr>
              <w:widowControl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specifiche  </w:t>
            </w:r>
          </w:p>
          <w:p w14:paraId="597DB2CA" w14:textId="77777777" w:rsidR="00265058" w:rsidRDefault="00F82A0E">
            <w:pPr>
              <w:widowControl/>
              <w:spacing w:before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Analisi e  </w:t>
            </w:r>
          </w:p>
          <w:p w14:paraId="597DB2CB" w14:textId="77777777" w:rsidR="00265058" w:rsidRDefault="00F82A0E">
            <w:pPr>
              <w:widowControl/>
              <w:spacing w:before="29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Interpretazione </w:t>
            </w:r>
          </w:p>
          <w:p w14:paraId="597DB2CC" w14:textId="77777777" w:rsidR="00265058" w:rsidRDefault="00F82A0E">
            <w:pPr>
              <w:widowControl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di un testo  </w:t>
            </w:r>
          </w:p>
          <w:p w14:paraId="597DB2CD" w14:textId="77777777" w:rsidR="00265058" w:rsidRDefault="00F82A0E">
            <w:pPr>
              <w:widowControl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letterario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CE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CF" w14:textId="77777777" w:rsidR="00265058" w:rsidRDefault="00F82A0E">
            <w:pPr>
              <w:widowControl/>
              <w:ind w:left="81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a. Rispetto dei vincoli posti nella consegna 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D0" w14:textId="77777777" w:rsidR="00265058" w:rsidRDefault="00F82A0E">
            <w:pPr>
              <w:widowControl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Sviluppa le consegne in modo: </w:t>
            </w:r>
          </w:p>
          <w:p w14:paraId="597DB2D1" w14:textId="77777777" w:rsidR="00265058" w:rsidRDefault="00F82A0E">
            <w:pPr>
              <w:widowControl/>
              <w:spacing w:before="28"/>
              <w:ind w:left="91" w:right="7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esauriente </w:t>
            </w:r>
          </w:p>
          <w:p w14:paraId="597DB2D2" w14:textId="77777777" w:rsidR="00265058" w:rsidRDefault="00F82A0E">
            <w:pPr>
              <w:widowControl/>
              <w:spacing w:before="28"/>
              <w:ind w:left="91" w:right="7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pertinente e corretto</w:t>
            </w:r>
          </w:p>
          <w:p w14:paraId="597DB2D3" w14:textId="77777777" w:rsidR="00265058" w:rsidRDefault="00F82A0E">
            <w:pPr>
              <w:widowControl/>
              <w:spacing w:before="8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essenziale</w:t>
            </w:r>
          </w:p>
          <w:p w14:paraId="597DB2D4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parziale e superficiale </w:t>
            </w:r>
          </w:p>
          <w:p w14:paraId="597DB2D5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incompleto / non pertinente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D6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D7" w14:textId="77777777" w:rsidR="00265058" w:rsidRDefault="00F82A0E">
            <w:pPr>
              <w:widowControl/>
              <w:spacing w:before="25"/>
              <w:ind w:left="8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2D8" w14:textId="77777777" w:rsidR="00265058" w:rsidRDefault="00F82A0E">
            <w:pPr>
              <w:widowControl/>
              <w:spacing w:before="25"/>
              <w:ind w:left="9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2D9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 sufficiente</w:t>
            </w:r>
          </w:p>
          <w:p w14:paraId="597DB2DA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2DB" w14:textId="77777777" w:rsidR="00265058" w:rsidRDefault="00F82A0E">
            <w:pPr>
              <w:widowControl/>
              <w:spacing w:before="25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  Insufficiente - Scarso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DC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DD" w14:textId="77777777" w:rsidR="00265058" w:rsidRDefault="00F82A0E">
            <w:pPr>
              <w:widowControl/>
              <w:spacing w:before="25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10 </w:t>
            </w:r>
          </w:p>
          <w:p w14:paraId="597DB2DE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9-8 </w:t>
            </w:r>
          </w:p>
          <w:p w14:paraId="597DB2DF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7-6</w:t>
            </w:r>
          </w:p>
          <w:p w14:paraId="597DB2E0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5</w:t>
            </w:r>
          </w:p>
          <w:p w14:paraId="597DB2E1" w14:textId="77777777" w:rsidR="00265058" w:rsidRDefault="00F82A0E">
            <w:pPr>
              <w:widowControl/>
              <w:spacing w:before="26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4-3</w:t>
            </w:r>
          </w:p>
        </w:tc>
      </w:tr>
      <w:tr w:rsidR="00265058" w14:paraId="597DB2FA" w14:textId="77777777">
        <w:trPr>
          <w:trHeight w:val="1195"/>
        </w:trPr>
        <w:tc>
          <w:tcPr>
            <w:tcW w:w="1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E3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E4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E5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E6" w14:textId="77777777" w:rsidR="00265058" w:rsidRDefault="00F82A0E">
            <w:pPr>
              <w:widowControl/>
              <w:ind w:left="82" w:right="7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b. Comprensione del testo 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E7" w14:textId="77777777" w:rsidR="00265058" w:rsidRDefault="00F82A0E">
            <w:pPr>
              <w:widowControl/>
              <w:ind w:left="86" w:right="524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Comprende il testo: </w:t>
            </w:r>
          </w:p>
          <w:p w14:paraId="597DB2E8" w14:textId="77777777" w:rsidR="00265058" w:rsidRDefault="00F82A0E">
            <w:pPr>
              <w:widowControl/>
              <w:ind w:left="86" w:right="524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 modo completo e consapevole </w:t>
            </w:r>
          </w:p>
          <w:p w14:paraId="597DB2E9" w14:textId="77777777" w:rsidR="00265058" w:rsidRDefault="00F82A0E">
            <w:pPr>
              <w:widowControl/>
              <w:ind w:left="86" w:right="524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 modo approfondito  </w:t>
            </w:r>
          </w:p>
          <w:p w14:paraId="597DB2EA" w14:textId="77777777" w:rsidR="00265058" w:rsidRDefault="00F82A0E">
            <w:pPr>
              <w:widowControl/>
              <w:spacing w:before="7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 modo sintetico  </w:t>
            </w:r>
          </w:p>
          <w:p w14:paraId="597DB2EB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 modo parziale  </w:t>
            </w:r>
          </w:p>
          <w:p w14:paraId="597DB2EC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 modo inadeguato / nullo 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ED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EE" w14:textId="77777777" w:rsidR="00265058" w:rsidRDefault="00F82A0E">
            <w:pPr>
              <w:widowControl/>
              <w:spacing w:before="25"/>
              <w:ind w:left="8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2EF" w14:textId="77777777" w:rsidR="00265058" w:rsidRDefault="00F82A0E">
            <w:pPr>
              <w:widowControl/>
              <w:spacing w:before="25"/>
              <w:ind w:left="9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2F0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</w:t>
            </w:r>
          </w:p>
          <w:p w14:paraId="597DB2F1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</w:t>
            </w:r>
          </w:p>
          <w:p w14:paraId="597DB2F2" w14:textId="021FA690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Mediocre-Insufficiente Scarso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F3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2F4" w14:textId="77777777" w:rsidR="00265058" w:rsidRDefault="00F82A0E">
            <w:pPr>
              <w:widowControl/>
              <w:spacing w:before="25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10 </w:t>
            </w:r>
          </w:p>
          <w:p w14:paraId="597DB2F5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9-8 </w:t>
            </w:r>
          </w:p>
          <w:p w14:paraId="597DB2F6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 7 </w:t>
            </w:r>
          </w:p>
          <w:p w14:paraId="597DB2F7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 6 </w:t>
            </w:r>
          </w:p>
          <w:p w14:paraId="597DB2F8" w14:textId="77777777" w:rsidR="00265058" w:rsidRDefault="00F82A0E">
            <w:pPr>
              <w:widowControl/>
              <w:spacing w:before="26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5-4</w:t>
            </w:r>
          </w:p>
          <w:p w14:paraId="597DB2F9" w14:textId="77777777" w:rsidR="00265058" w:rsidRDefault="00F82A0E">
            <w:pPr>
              <w:widowControl/>
              <w:spacing w:before="26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3</w:t>
            </w:r>
          </w:p>
        </w:tc>
      </w:tr>
      <w:tr w:rsidR="00265058" w14:paraId="597DB314" w14:textId="77777777">
        <w:trPr>
          <w:trHeight w:val="1045"/>
        </w:trPr>
        <w:tc>
          <w:tcPr>
            <w:tcW w:w="1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FB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FC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FD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FE" w14:textId="77777777" w:rsidR="00265058" w:rsidRDefault="00F82A0E">
            <w:pPr>
              <w:widowControl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c. Analisi lessicale, sintattica, stilistica e retorica 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2FF" w14:textId="77777777" w:rsidR="00265058" w:rsidRDefault="00F82A0E">
            <w:pPr>
              <w:widowControl/>
              <w:ind w:left="8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Analizza il testo in modo: </w:t>
            </w:r>
          </w:p>
          <w:p w14:paraId="597DB300" w14:textId="77777777" w:rsidR="00265058" w:rsidRDefault="00F82A0E">
            <w:pPr>
              <w:widowControl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  approfondito</w:t>
            </w:r>
          </w:p>
          <w:p w14:paraId="597DB301" w14:textId="77777777" w:rsidR="00265058" w:rsidRDefault="00F82A0E">
            <w:pPr>
              <w:widowControl/>
              <w:ind w:left="8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esauriente </w:t>
            </w:r>
          </w:p>
          <w:p w14:paraId="597DB302" w14:textId="77777777" w:rsidR="00265058" w:rsidRDefault="00F82A0E">
            <w:pPr>
              <w:widowControl/>
              <w:ind w:left="8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sintetico</w:t>
            </w:r>
          </w:p>
          <w:p w14:paraId="597DB303" w14:textId="77777777" w:rsidR="00265058" w:rsidRDefault="00F82A0E">
            <w:pPr>
              <w:widowControl/>
              <w:ind w:left="8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parziale</w:t>
            </w:r>
          </w:p>
          <w:p w14:paraId="597DB304" w14:textId="77777777" w:rsidR="00265058" w:rsidRDefault="00F82A0E">
            <w:pPr>
              <w:widowControl/>
              <w:ind w:left="8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inadeguato</w:t>
            </w:r>
          </w:p>
          <w:p w14:paraId="597DB305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06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07" w14:textId="77777777" w:rsidR="00265058" w:rsidRDefault="00F82A0E">
            <w:pPr>
              <w:widowControl/>
              <w:spacing w:before="25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  Ottimo </w:t>
            </w:r>
          </w:p>
          <w:p w14:paraId="597DB308" w14:textId="77777777" w:rsidR="00265058" w:rsidRDefault="00F82A0E">
            <w:pPr>
              <w:widowControl/>
              <w:spacing w:before="25"/>
              <w:ind w:left="9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309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</w:t>
            </w:r>
          </w:p>
          <w:p w14:paraId="597DB30A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</w:t>
            </w:r>
          </w:p>
          <w:p w14:paraId="597DB30B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.</w:t>
            </w:r>
          </w:p>
          <w:p w14:paraId="597DB30C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Scarso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0D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0E" w14:textId="77777777" w:rsidR="00265058" w:rsidRDefault="00F82A0E">
            <w:pPr>
              <w:widowControl/>
              <w:spacing w:before="25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10 </w:t>
            </w:r>
          </w:p>
          <w:p w14:paraId="597DB30F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9-8 </w:t>
            </w:r>
          </w:p>
          <w:p w14:paraId="597DB310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 7 </w:t>
            </w:r>
          </w:p>
          <w:p w14:paraId="597DB311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 6 </w:t>
            </w:r>
          </w:p>
          <w:p w14:paraId="597DB312" w14:textId="77777777" w:rsidR="00265058" w:rsidRDefault="00F82A0E">
            <w:pPr>
              <w:widowControl/>
              <w:spacing w:before="26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5-4</w:t>
            </w:r>
          </w:p>
          <w:p w14:paraId="597DB313" w14:textId="77777777" w:rsidR="00265058" w:rsidRDefault="00F82A0E">
            <w:pPr>
              <w:widowControl/>
              <w:spacing w:before="26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3</w:t>
            </w:r>
          </w:p>
        </w:tc>
      </w:tr>
      <w:tr w:rsidR="00265058" w14:paraId="597DB32C" w14:textId="77777777">
        <w:trPr>
          <w:trHeight w:val="1238"/>
        </w:trPr>
        <w:tc>
          <w:tcPr>
            <w:tcW w:w="11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15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16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17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18" w14:textId="77777777" w:rsidR="00265058" w:rsidRDefault="00F82A0E">
            <w:pPr>
              <w:widowControl/>
              <w:ind w:left="82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d. interpretazione del testo  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19" w14:textId="77777777" w:rsidR="00265058" w:rsidRDefault="00F82A0E">
            <w:pPr>
              <w:widowControl/>
              <w:ind w:left="85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Contestualizza e interpreta in modo:</w:t>
            </w:r>
          </w:p>
          <w:p w14:paraId="597DB31A" w14:textId="77777777" w:rsidR="00265058" w:rsidRDefault="00F82A0E">
            <w:pPr>
              <w:widowControl/>
              <w:ind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   approfondito</w:t>
            </w:r>
          </w:p>
          <w:p w14:paraId="597DB31B" w14:textId="77777777" w:rsidR="00265058" w:rsidRDefault="00F82A0E">
            <w:pPr>
              <w:widowControl/>
              <w:ind w:left="85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corretto e pertinente</w:t>
            </w:r>
          </w:p>
          <w:p w14:paraId="597DB31C" w14:textId="77777777" w:rsidR="00265058" w:rsidRDefault="00F82A0E">
            <w:pPr>
              <w:widowControl/>
              <w:ind w:left="85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essenziale</w:t>
            </w:r>
          </w:p>
          <w:p w14:paraId="597DB31D" w14:textId="77777777" w:rsidR="00265058" w:rsidRDefault="00F82A0E">
            <w:pPr>
              <w:widowControl/>
              <w:ind w:left="85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superficiale</w:t>
            </w:r>
          </w:p>
          <w:p w14:paraId="597DB31E" w14:textId="77777777" w:rsidR="00265058" w:rsidRDefault="00F82A0E">
            <w:pPr>
              <w:widowControl/>
              <w:ind w:left="85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inadeguato</w:t>
            </w:r>
          </w:p>
          <w:p w14:paraId="597DB31F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20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21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322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323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324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325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26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27" w14:textId="77777777" w:rsidR="00265058" w:rsidRDefault="00F82A0E">
            <w:pPr>
              <w:widowControl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highlight w:val="white"/>
              </w:rPr>
              <w:t>10 </w:t>
            </w:r>
          </w:p>
          <w:p w14:paraId="597DB328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highlight w:val="white"/>
              </w:rPr>
              <w:t>9-8 </w:t>
            </w:r>
          </w:p>
          <w:p w14:paraId="597DB329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highlight w:val="white"/>
              </w:rPr>
              <w:t>7-6 </w:t>
            </w:r>
          </w:p>
          <w:p w14:paraId="597DB32A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highlight w:val="white"/>
              </w:rPr>
              <w:t>  5 </w:t>
            </w:r>
          </w:p>
          <w:p w14:paraId="597DB32B" w14:textId="77777777" w:rsidR="00265058" w:rsidRDefault="00F82A0E">
            <w:pPr>
              <w:widowControl/>
              <w:spacing w:before="25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highlight w:val="white"/>
              </w:rPr>
              <w:t>4-3</w:t>
            </w:r>
          </w:p>
        </w:tc>
      </w:tr>
      <w:tr w:rsidR="00265058" w14:paraId="597DB330" w14:textId="77777777">
        <w:trPr>
          <w:trHeight w:val="65"/>
        </w:trPr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2D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2E" w14:textId="77777777" w:rsidR="00265058" w:rsidRDefault="00F82A0E">
            <w:pPr>
              <w:widowControl/>
              <w:ind w:right="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PUNTEGGIO TOTALE 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2F" w14:textId="77777777" w:rsidR="00265058" w:rsidRDefault="00F82A0E">
            <w:pPr>
              <w:widowControl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/100</w:t>
            </w:r>
          </w:p>
        </w:tc>
      </w:tr>
      <w:tr w:rsidR="00265058" w14:paraId="597DB334" w14:textId="77777777">
        <w:trPr>
          <w:trHeight w:val="371"/>
        </w:trPr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31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32" w14:textId="77777777" w:rsidR="00265058" w:rsidRDefault="00F82A0E">
            <w:pPr>
              <w:widowControl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Valutazione in ventesimi 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punt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5)                      /20 </w:t>
            </w:r>
          </w:p>
        </w:tc>
        <w:tc>
          <w:tcPr>
            <w:tcW w:w="30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33" w14:textId="77777777" w:rsidR="00265058" w:rsidRDefault="00F82A0E">
            <w:pPr>
              <w:widowControl/>
              <w:ind w:left="-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                                 Valutazione in decimi 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punt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10)                                                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/10</w:t>
            </w:r>
          </w:p>
        </w:tc>
      </w:tr>
    </w:tbl>
    <w:p w14:paraId="597DB335" w14:textId="77777777" w:rsidR="00265058" w:rsidRDefault="00265058">
      <w:pPr>
        <w:rPr>
          <w:rFonts w:ascii="Verdana" w:eastAsia="Verdana" w:hAnsi="Verdana" w:cs="Verdana"/>
          <w:b/>
          <w:sz w:val="24"/>
          <w:szCs w:val="24"/>
        </w:rPr>
      </w:pPr>
    </w:p>
    <w:p w14:paraId="597DB336" w14:textId="77777777" w:rsidR="00265058" w:rsidRDefault="00265058">
      <w:pPr>
        <w:rPr>
          <w:rFonts w:ascii="Verdana" w:eastAsia="Verdana" w:hAnsi="Verdana" w:cs="Verdana"/>
          <w:b/>
          <w:sz w:val="24"/>
          <w:szCs w:val="24"/>
        </w:rPr>
      </w:pPr>
    </w:p>
    <w:p w14:paraId="597DB337" w14:textId="77777777" w:rsidR="00265058" w:rsidRDefault="00265058">
      <w:pPr>
        <w:rPr>
          <w:rFonts w:ascii="Verdana" w:eastAsia="Verdana" w:hAnsi="Verdana" w:cs="Verdana"/>
          <w:b/>
          <w:sz w:val="24"/>
          <w:szCs w:val="24"/>
        </w:rPr>
      </w:pPr>
    </w:p>
    <w:p w14:paraId="27686EEA" w14:textId="16F8E0CA" w:rsidR="009D20F8" w:rsidRDefault="009D20F8" w:rsidP="009D20F8">
      <w:pPr>
        <w:widowControl/>
        <w:ind w:right="2724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lastRenderedPageBreak/>
        <w:t xml:space="preserve">                                             </w:t>
      </w:r>
      <w:r w:rsidR="00B5456F" w:rsidRPr="00B5456F">
        <w:rPr>
          <w:rFonts w:asciiTheme="minorHAnsi" w:eastAsia="Arial" w:hAnsiTheme="minorHAnsi" w:cstheme="minorHAnsi"/>
          <w:b/>
          <w:color w:val="000000"/>
          <w:sz w:val="24"/>
          <w:szCs w:val="24"/>
        </w:rPr>
        <w:t>GRIGLIA DI VALUTAZIONE PROVA SCRITT</w:t>
      </w:r>
      <w:r w:rsidR="000B74F4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A </w:t>
      </w:r>
      <w:r w:rsidR="005B7F48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 </w:t>
      </w:r>
    </w:p>
    <w:p w14:paraId="597DB338" w14:textId="79B3FD4A" w:rsidR="00265058" w:rsidRPr="00B5456F" w:rsidRDefault="009D20F8" w:rsidP="009D20F8">
      <w:pPr>
        <w:widowControl/>
        <w:ind w:right="2724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                                   </w:t>
      </w:r>
      <w:r w:rsidR="005B7F48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D’ITALIANO </w:t>
      </w:r>
      <w:r w:rsidR="00B5456F" w:rsidRPr="00B5456F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DSA</w:t>
      </w: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          </w:t>
      </w:r>
      <w:proofErr w:type="spellStart"/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>a.s.</w:t>
      </w:r>
      <w:proofErr w:type="spellEnd"/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2024/2025</w:t>
      </w:r>
    </w:p>
    <w:p w14:paraId="597DB339" w14:textId="01220789" w:rsidR="00265058" w:rsidRDefault="00B5456F" w:rsidP="00B5456F">
      <w:pPr>
        <w:widowControl/>
        <w:spacing w:before="33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B5456F">
        <w:rPr>
          <w:rFonts w:asciiTheme="minorHAnsi" w:eastAsia="Arial" w:hAnsiTheme="minorHAnsi" w:cstheme="minorHAnsi"/>
          <w:b/>
          <w:color w:val="000000"/>
          <w:sz w:val="24"/>
          <w:szCs w:val="24"/>
        </w:rPr>
        <w:t>TIPOLOGIA B: ANALISI E PRODUZIONE DI UN TESTO ARGOMENTATIVO</w:t>
      </w:r>
    </w:p>
    <w:p w14:paraId="38F808EF" w14:textId="77777777" w:rsidR="00B54452" w:rsidRPr="00B5456F" w:rsidRDefault="00B54452" w:rsidP="00B5456F">
      <w:pPr>
        <w:widowControl/>
        <w:spacing w:before="33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97DB33A" w14:textId="77777777" w:rsidR="00265058" w:rsidRDefault="00F82A0E">
      <w:pPr>
        <w:widowControl/>
        <w:spacing w:before="33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Alunno/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a_________________________________Classe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__________ data___________</w:t>
      </w:r>
    </w:p>
    <w:p w14:paraId="06BBE9AA" w14:textId="77777777" w:rsidR="00B54452" w:rsidRDefault="00B54452">
      <w:pPr>
        <w:widowControl/>
        <w:spacing w:before="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6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85"/>
        <w:gridCol w:w="1829"/>
        <w:gridCol w:w="2715"/>
        <w:gridCol w:w="640"/>
        <w:gridCol w:w="1431"/>
        <w:gridCol w:w="1216"/>
        <w:gridCol w:w="602"/>
      </w:tblGrid>
      <w:tr w:rsidR="00265058" w14:paraId="597DB341" w14:textId="77777777">
        <w:trPr>
          <w:trHeight w:val="241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3B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3C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DDD9C3"/>
              </w:rPr>
              <w:t>Competenze 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3D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DDD9C3"/>
              </w:rPr>
              <w:t>Indicatori 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3E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DDD9C3"/>
              </w:rPr>
              <w:t>Descrittori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3F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DDD9C3"/>
              </w:rPr>
              <w:t>Misuratori 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40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DDD9C3"/>
              </w:rPr>
              <w:t>Punti</w:t>
            </w:r>
          </w:p>
        </w:tc>
      </w:tr>
      <w:tr w:rsidR="00265058" w14:paraId="597DB357" w14:textId="77777777">
        <w:trPr>
          <w:trHeight w:val="1039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42" w14:textId="77777777" w:rsidR="00265058" w:rsidRDefault="00F82A0E">
            <w:pPr>
              <w:widowControl/>
              <w:spacing w:before="88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Indicatori generali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43" w14:textId="77777777" w:rsidR="00265058" w:rsidRDefault="00F82A0E">
            <w:pPr>
              <w:widowControl/>
              <w:ind w:left="124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1. Competenze testuali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44" w14:textId="77777777" w:rsidR="00265058" w:rsidRDefault="00F82A0E">
            <w:pPr>
              <w:widowControl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a. Ideazione,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345" w14:textId="3665D917" w:rsidR="00265058" w:rsidRDefault="00F82A0E">
            <w:pPr>
              <w:widowControl/>
              <w:spacing w:before="29"/>
              <w:ind w:left="82" w:right="209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pianificazione e</w:t>
            </w:r>
            <w:r w:rsidR="00755572"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organizzazione del testo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46" w14:textId="77777777" w:rsidR="00265058" w:rsidRDefault="00F82A0E">
            <w:pPr>
              <w:widowControl/>
              <w:ind w:left="85" w:righ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Organizza e sviluppa in modo: </w:t>
            </w:r>
          </w:p>
          <w:p w14:paraId="597DB347" w14:textId="77777777" w:rsidR="00265058" w:rsidRDefault="00F82A0E">
            <w:pPr>
              <w:widowControl/>
              <w:ind w:left="84" w:righ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efficace e originale  </w:t>
            </w:r>
          </w:p>
          <w:p w14:paraId="597DB348" w14:textId="77777777" w:rsidR="00265058" w:rsidRDefault="00F82A0E">
            <w:pPr>
              <w:widowControl/>
              <w:spacing w:before="8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chiaro e adeguato alla tipologia </w:t>
            </w:r>
          </w:p>
          <w:p w14:paraId="597DB349" w14:textId="77777777" w:rsidR="00265058" w:rsidRDefault="00F82A0E">
            <w:pPr>
              <w:widowControl/>
              <w:spacing w:before="25"/>
              <w:ind w:left="86" w:right="69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semplice, con qualche improprietà meccanico, poco lineare  </w:t>
            </w:r>
          </w:p>
          <w:p w14:paraId="597DB34A" w14:textId="77777777" w:rsidR="00265058" w:rsidRDefault="00F82A0E">
            <w:pPr>
              <w:widowControl/>
              <w:spacing w:before="11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confuso e grevemente inadeguato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4B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4C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34D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34E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34F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350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51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52" w14:textId="77777777" w:rsidR="00265058" w:rsidRDefault="00F82A0E">
            <w:pPr>
              <w:widowControl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10 </w:t>
            </w:r>
          </w:p>
          <w:p w14:paraId="597DB353" w14:textId="77777777" w:rsidR="00265058" w:rsidRDefault="00F82A0E">
            <w:pPr>
              <w:widowControl/>
              <w:spacing w:before="25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9-8 </w:t>
            </w:r>
          </w:p>
          <w:p w14:paraId="597DB354" w14:textId="77777777" w:rsidR="00265058" w:rsidRDefault="00F82A0E">
            <w:pPr>
              <w:widowControl/>
              <w:spacing w:before="2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7-6 </w:t>
            </w:r>
          </w:p>
          <w:p w14:paraId="597DB355" w14:textId="77777777" w:rsidR="00265058" w:rsidRDefault="00F82A0E">
            <w:pPr>
              <w:widowControl/>
              <w:spacing w:before="25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5 </w:t>
            </w:r>
          </w:p>
          <w:p w14:paraId="597DB356" w14:textId="77777777" w:rsidR="00265058" w:rsidRDefault="00F82A0E">
            <w:pPr>
              <w:widowControl/>
              <w:spacing w:before="28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4-3</w:t>
            </w:r>
          </w:p>
        </w:tc>
      </w:tr>
      <w:tr w:rsidR="00265058" w14:paraId="597DB36E" w14:textId="77777777">
        <w:trPr>
          <w:trHeight w:val="987"/>
        </w:trPr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58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59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5A" w14:textId="77777777" w:rsidR="00265058" w:rsidRDefault="00F82A0E">
            <w:pPr>
              <w:widowControl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b. Coesione e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35B" w14:textId="77777777" w:rsidR="00265058" w:rsidRDefault="00F82A0E">
            <w:pPr>
              <w:widowControl/>
              <w:spacing w:before="29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coerenza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35C" w14:textId="77777777" w:rsidR="00265058" w:rsidRDefault="00F82A0E">
            <w:pPr>
              <w:widowControl/>
              <w:spacing w:before="29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testuale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5D" w14:textId="77777777" w:rsidR="00265058" w:rsidRDefault="00F82A0E">
            <w:pPr>
              <w:widowControl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Costruisce un discorso</w:t>
            </w: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: </w:t>
            </w:r>
          </w:p>
          <w:p w14:paraId="597DB35E" w14:textId="77777777" w:rsidR="00265058" w:rsidRDefault="00F82A0E">
            <w:pPr>
              <w:widowControl/>
              <w:spacing w:before="25"/>
              <w:ind w:left="85" w:right="7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ben strutturato, coerente e coeso </w:t>
            </w:r>
          </w:p>
          <w:p w14:paraId="597DB35F" w14:textId="77777777" w:rsidR="00265058" w:rsidRDefault="00F82A0E">
            <w:pPr>
              <w:widowControl/>
              <w:spacing w:before="25"/>
              <w:ind w:left="85" w:right="7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coerente e coeso </w:t>
            </w:r>
          </w:p>
          <w:p w14:paraId="597DB360" w14:textId="77777777" w:rsidR="00265058" w:rsidRDefault="00F82A0E">
            <w:pPr>
              <w:widowControl/>
              <w:spacing w:before="8"/>
              <w:ind w:left="85" w:right="561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coerente ma con qualche incertezza limitatamente coerente e coeso </w:t>
            </w:r>
          </w:p>
          <w:p w14:paraId="597DB361" w14:textId="77777777" w:rsidR="00265058" w:rsidRDefault="00F82A0E">
            <w:pPr>
              <w:widowControl/>
              <w:spacing w:before="8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disorganico e sconnesso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62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63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364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365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366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367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68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69" w14:textId="77777777" w:rsidR="00265058" w:rsidRDefault="00F82A0E">
            <w:pPr>
              <w:widowControl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10 </w:t>
            </w:r>
          </w:p>
          <w:p w14:paraId="597DB36A" w14:textId="77777777" w:rsidR="00265058" w:rsidRDefault="00F82A0E">
            <w:pPr>
              <w:widowControl/>
              <w:spacing w:before="25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9-8 </w:t>
            </w:r>
          </w:p>
          <w:p w14:paraId="597DB36B" w14:textId="77777777" w:rsidR="00265058" w:rsidRDefault="00F82A0E">
            <w:pPr>
              <w:widowControl/>
              <w:spacing w:before="2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7-6 </w:t>
            </w:r>
          </w:p>
          <w:p w14:paraId="597DB36C" w14:textId="77777777" w:rsidR="00265058" w:rsidRDefault="00F82A0E">
            <w:pPr>
              <w:widowControl/>
              <w:spacing w:before="25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5 </w:t>
            </w:r>
          </w:p>
          <w:p w14:paraId="597DB36D" w14:textId="77777777" w:rsidR="00265058" w:rsidRDefault="00F82A0E">
            <w:pPr>
              <w:widowControl/>
              <w:spacing w:before="25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4-3</w:t>
            </w:r>
          </w:p>
        </w:tc>
      </w:tr>
      <w:tr w:rsidR="00265058" w14:paraId="597DB384" w14:textId="77777777">
        <w:trPr>
          <w:trHeight w:val="1089"/>
        </w:trPr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6F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70" w14:textId="77777777" w:rsidR="00265058" w:rsidRDefault="00F82A0E">
            <w:pPr>
              <w:widowControl/>
              <w:ind w:left="116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2. Competenze linguistiche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71" w14:textId="7C462829" w:rsidR="00265058" w:rsidRDefault="00F82A0E">
            <w:pPr>
              <w:widowControl/>
              <w:ind w:left="82" w:right="36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a. Ricchezza e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padronanza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372" w14:textId="77777777" w:rsidR="00265058" w:rsidRDefault="00F82A0E">
            <w:pPr>
              <w:widowControl/>
              <w:spacing w:before="1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lessicale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73" w14:textId="77777777" w:rsidR="00265058" w:rsidRDefault="00F82A0E">
            <w:pPr>
              <w:widowControl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Utilizza un lessico</w:t>
            </w: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: </w:t>
            </w:r>
          </w:p>
          <w:p w14:paraId="597DB374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ampio e accurato </w:t>
            </w:r>
          </w:p>
          <w:p w14:paraId="597DB375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appropriato </w:t>
            </w:r>
          </w:p>
          <w:p w14:paraId="597DB376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generico, con lievi improprietà </w:t>
            </w:r>
          </w:p>
          <w:p w14:paraId="597DB377" w14:textId="77777777" w:rsidR="00265058" w:rsidRDefault="00F82A0E">
            <w:pPr>
              <w:widowControl/>
              <w:spacing w:before="25"/>
              <w:ind w:left="85" w:right="62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ripetitivo e con diverse improprietà gravemente improprio, inadeguato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78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79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37A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 </w:t>
            </w:r>
          </w:p>
          <w:p w14:paraId="597DB37B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Buono-Discreto</w:t>
            </w:r>
          </w:p>
          <w:p w14:paraId="597DB37C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</w:t>
            </w:r>
          </w:p>
          <w:p w14:paraId="597DB37D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Mediocre-Insufficiente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7E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7F" w14:textId="77777777" w:rsidR="00265058" w:rsidRDefault="00F82A0E">
            <w:pPr>
              <w:widowControl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10 </w:t>
            </w:r>
          </w:p>
          <w:p w14:paraId="597DB380" w14:textId="77777777" w:rsidR="00265058" w:rsidRDefault="00F82A0E">
            <w:pPr>
              <w:widowControl/>
              <w:spacing w:before="25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9 </w:t>
            </w:r>
          </w:p>
          <w:p w14:paraId="597DB381" w14:textId="77777777" w:rsidR="00265058" w:rsidRDefault="00F82A0E">
            <w:pPr>
              <w:widowControl/>
              <w:spacing w:before="2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8-7 </w:t>
            </w:r>
          </w:p>
          <w:p w14:paraId="597DB382" w14:textId="77777777" w:rsidR="00265058" w:rsidRDefault="00F82A0E">
            <w:pPr>
              <w:widowControl/>
              <w:spacing w:before="25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6 </w:t>
            </w:r>
          </w:p>
          <w:p w14:paraId="597DB383" w14:textId="77777777" w:rsidR="00265058" w:rsidRDefault="00F82A0E">
            <w:pPr>
              <w:widowControl/>
              <w:spacing w:before="26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5-4</w:t>
            </w:r>
          </w:p>
        </w:tc>
      </w:tr>
      <w:tr w:rsidR="00265058" w14:paraId="597DB39B" w14:textId="77777777">
        <w:trPr>
          <w:trHeight w:val="982"/>
        </w:trPr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85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86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87" w14:textId="746CF44D" w:rsidR="00265058" w:rsidRDefault="00F82A0E">
            <w:pPr>
              <w:widowControl/>
              <w:ind w:left="82" w:right="251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b. Correttezza grammaticale; uso corretto ed efficace della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388" w14:textId="77777777" w:rsidR="00265058" w:rsidRDefault="00F82A0E">
            <w:pPr>
              <w:widowControl/>
              <w:spacing w:before="12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punteggiatura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89" w14:textId="77777777" w:rsidR="00265058" w:rsidRDefault="00F82A0E">
            <w:pPr>
              <w:widowControl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Si esprime in modo: </w:t>
            </w:r>
          </w:p>
          <w:p w14:paraId="597DB38A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corretto, appropriato, efficace  </w:t>
            </w:r>
          </w:p>
          <w:p w14:paraId="597DB38B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corretto e appropriato </w:t>
            </w:r>
          </w:p>
          <w:p w14:paraId="597DB38C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sostanzialmente corretto </w:t>
            </w:r>
          </w:p>
          <w:p w14:paraId="597DB38D" w14:textId="77777777" w:rsidR="00265058" w:rsidRDefault="00F82A0E">
            <w:pPr>
              <w:widowControl/>
              <w:spacing w:before="25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poco corretto e appropriato </w:t>
            </w:r>
          </w:p>
          <w:p w14:paraId="597DB38E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scorretto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8F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90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391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 </w:t>
            </w:r>
          </w:p>
          <w:p w14:paraId="597DB392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Buono-Discreto </w:t>
            </w:r>
          </w:p>
          <w:p w14:paraId="597DB393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</w:t>
            </w:r>
          </w:p>
          <w:p w14:paraId="597DB394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Mediocre-Insufficiente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95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96" w14:textId="77777777" w:rsidR="00265058" w:rsidRDefault="00F82A0E">
            <w:pPr>
              <w:widowControl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10 </w:t>
            </w:r>
          </w:p>
          <w:p w14:paraId="597DB397" w14:textId="77777777" w:rsidR="00265058" w:rsidRDefault="00F82A0E">
            <w:pPr>
              <w:widowControl/>
              <w:spacing w:before="25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9 </w:t>
            </w:r>
          </w:p>
          <w:p w14:paraId="597DB398" w14:textId="77777777" w:rsidR="00265058" w:rsidRDefault="00F82A0E">
            <w:pPr>
              <w:widowControl/>
              <w:spacing w:before="2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7-8 </w:t>
            </w:r>
          </w:p>
          <w:p w14:paraId="597DB399" w14:textId="77777777" w:rsidR="00265058" w:rsidRDefault="00F82A0E">
            <w:pPr>
              <w:widowControl/>
              <w:spacing w:before="25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6</w:t>
            </w:r>
          </w:p>
          <w:p w14:paraId="597DB39A" w14:textId="77777777" w:rsidR="00265058" w:rsidRDefault="00F82A0E">
            <w:pPr>
              <w:widowControl/>
              <w:spacing w:before="25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5-4 </w:t>
            </w:r>
          </w:p>
        </w:tc>
      </w:tr>
      <w:tr w:rsidR="00265058" w14:paraId="597DB3B3" w14:textId="77777777">
        <w:trPr>
          <w:trHeight w:val="1014"/>
        </w:trPr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9C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9D" w14:textId="3FF1CEFB" w:rsidR="00265058" w:rsidRDefault="00F82A0E">
            <w:pPr>
              <w:widowControl/>
              <w:ind w:left="113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3. Competenze ideative e  </w:t>
            </w:r>
          </w:p>
          <w:p w14:paraId="597DB39E" w14:textId="77777777" w:rsidR="00265058" w:rsidRDefault="00F82A0E">
            <w:pPr>
              <w:widowControl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rielaborative</w:t>
            </w:r>
            <w:proofErr w:type="spellEnd"/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9F" w14:textId="4CE673B5" w:rsidR="00265058" w:rsidRDefault="00F82A0E">
            <w:pPr>
              <w:widowControl/>
              <w:ind w:left="81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a. Ampiezza e precisione delle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conosceze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 e dei riferimenti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3A0" w14:textId="77777777" w:rsidR="00265058" w:rsidRDefault="00F82A0E">
            <w:pPr>
              <w:widowControl/>
              <w:spacing w:before="12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culturali.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A1" w14:textId="77777777" w:rsidR="00265058" w:rsidRDefault="00F82A0E">
            <w:pPr>
              <w:widowControl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Esprime conoscenze</w:t>
            </w: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:  </w:t>
            </w:r>
          </w:p>
          <w:p w14:paraId="597DB3A2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ampie, precise e articolate </w:t>
            </w:r>
          </w:p>
          <w:p w14:paraId="597DB3A3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approfondite </w:t>
            </w:r>
          </w:p>
          <w:p w14:paraId="597DB3A4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essenziali  </w:t>
            </w:r>
          </w:p>
          <w:p w14:paraId="597DB3A5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superficiali e frammentarie </w:t>
            </w:r>
          </w:p>
          <w:p w14:paraId="597DB3A6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episodiche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A7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A8" w14:textId="77777777" w:rsidR="00265058" w:rsidRDefault="00F82A0E">
            <w:pPr>
              <w:widowControl/>
              <w:spacing w:before="25"/>
              <w:ind w:left="8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3A9" w14:textId="77777777" w:rsidR="00265058" w:rsidRDefault="00F82A0E">
            <w:pPr>
              <w:widowControl/>
              <w:spacing w:before="25"/>
              <w:ind w:left="9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3AA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3AB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3AC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AD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AE" w14:textId="77777777" w:rsidR="00265058" w:rsidRDefault="00F82A0E">
            <w:pPr>
              <w:widowControl/>
              <w:spacing w:before="25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10 </w:t>
            </w:r>
          </w:p>
          <w:p w14:paraId="597DB3AF" w14:textId="77777777" w:rsidR="00265058" w:rsidRDefault="00F82A0E">
            <w:pPr>
              <w:widowControl/>
              <w:spacing w:before="25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8-9 </w:t>
            </w:r>
          </w:p>
          <w:p w14:paraId="597DB3B0" w14:textId="77777777" w:rsidR="00265058" w:rsidRDefault="00F82A0E">
            <w:pPr>
              <w:widowControl/>
              <w:spacing w:before="2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7-6 </w:t>
            </w:r>
          </w:p>
          <w:p w14:paraId="597DB3B1" w14:textId="77777777" w:rsidR="00265058" w:rsidRDefault="00F82A0E">
            <w:pPr>
              <w:widowControl/>
              <w:spacing w:before="25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5 </w:t>
            </w:r>
          </w:p>
          <w:p w14:paraId="597DB3B2" w14:textId="77777777" w:rsidR="00265058" w:rsidRDefault="00F82A0E">
            <w:pPr>
              <w:widowControl/>
              <w:spacing w:before="28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4-3</w:t>
            </w:r>
          </w:p>
        </w:tc>
      </w:tr>
      <w:tr w:rsidR="00265058" w14:paraId="597DB3CA" w14:textId="77777777">
        <w:trPr>
          <w:trHeight w:val="1031"/>
        </w:trPr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B4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B5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B6" w14:textId="640C6739" w:rsidR="00265058" w:rsidRDefault="00F82A0E">
            <w:pPr>
              <w:widowControl/>
              <w:ind w:left="77" w:right="81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b. Espressione di giudizi critici e valutazioni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3B7" w14:textId="77777777" w:rsidR="00265058" w:rsidRDefault="00F82A0E">
            <w:pPr>
              <w:widowControl/>
              <w:spacing w:before="1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personali.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B8" w14:textId="77777777" w:rsidR="00265058" w:rsidRDefault="00F82A0E">
            <w:pPr>
              <w:widowControl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Esprime giudizi e valutazioni: </w:t>
            </w:r>
          </w:p>
          <w:p w14:paraId="597DB3B9" w14:textId="77777777" w:rsidR="00265058" w:rsidRDefault="00F82A0E">
            <w:pPr>
              <w:widowControl/>
              <w:spacing w:before="25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fondati, personali e originali </w:t>
            </w:r>
          </w:p>
          <w:p w14:paraId="597DB3BA" w14:textId="77777777" w:rsidR="00265058" w:rsidRDefault="00F82A0E">
            <w:pPr>
              <w:widowControl/>
              <w:spacing w:before="25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pertinenti e personali  </w:t>
            </w:r>
          </w:p>
          <w:p w14:paraId="597DB3BB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sufficientemente motivati </w:t>
            </w:r>
          </w:p>
          <w:p w14:paraId="597DB3BC" w14:textId="77777777" w:rsidR="00265058" w:rsidRDefault="00F82A0E">
            <w:pPr>
              <w:widowControl/>
              <w:spacing w:before="26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non adeguatamente motivati </w:t>
            </w:r>
          </w:p>
          <w:p w14:paraId="597DB3BD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assenza di spunti critici adeguati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BE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BF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3C0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3C1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3C2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3C3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C4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C5" w14:textId="77777777" w:rsidR="00265058" w:rsidRDefault="00F82A0E">
            <w:pPr>
              <w:widowControl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10 </w:t>
            </w:r>
          </w:p>
          <w:p w14:paraId="597DB3C6" w14:textId="77777777" w:rsidR="00265058" w:rsidRDefault="00F82A0E">
            <w:pPr>
              <w:widowControl/>
              <w:spacing w:before="25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9-8 </w:t>
            </w:r>
          </w:p>
          <w:p w14:paraId="597DB3C7" w14:textId="77777777" w:rsidR="00265058" w:rsidRDefault="00F82A0E">
            <w:pPr>
              <w:widowControl/>
              <w:spacing w:before="2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7-6 </w:t>
            </w:r>
          </w:p>
          <w:p w14:paraId="597DB3C8" w14:textId="77777777" w:rsidR="00265058" w:rsidRDefault="00F82A0E">
            <w:pPr>
              <w:widowControl/>
              <w:spacing w:before="25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5 </w:t>
            </w:r>
          </w:p>
          <w:p w14:paraId="597DB3C9" w14:textId="77777777" w:rsidR="00265058" w:rsidRDefault="00F82A0E">
            <w:pPr>
              <w:widowControl/>
              <w:spacing w:before="25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4-3</w:t>
            </w:r>
          </w:p>
        </w:tc>
      </w:tr>
      <w:tr w:rsidR="00265058" w14:paraId="597DB3E5" w14:textId="77777777">
        <w:trPr>
          <w:trHeight w:val="1035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CB" w14:textId="77777777" w:rsidR="00265058" w:rsidRDefault="00F82A0E">
            <w:pPr>
              <w:widowControl/>
              <w:spacing w:before="110"/>
              <w:ind w:left="113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>Indicatori specifici </w:t>
            </w:r>
          </w:p>
          <w:p w14:paraId="597DB3CC" w14:textId="77777777" w:rsidR="00265058" w:rsidRDefault="00F82A0E">
            <w:pPr>
              <w:widowControl/>
              <w:spacing w:before="110"/>
              <w:ind w:left="113"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tipologia B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CD" w14:textId="30D139A4" w:rsidR="00265058" w:rsidRDefault="00F82A0E">
            <w:pPr>
              <w:widowControl/>
              <w:ind w:left="108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4. Competenze testuali  </w:t>
            </w:r>
          </w:p>
          <w:p w14:paraId="597DB3CE" w14:textId="77777777" w:rsidR="00265058" w:rsidRDefault="00F82A0E">
            <w:pPr>
              <w:widowControl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specifiche  </w:t>
            </w:r>
          </w:p>
          <w:p w14:paraId="597DB3CF" w14:textId="77777777" w:rsidR="00265058" w:rsidRDefault="00F82A0E">
            <w:pPr>
              <w:widowControl/>
              <w:spacing w:before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Analisi e  </w:t>
            </w:r>
          </w:p>
          <w:p w14:paraId="597DB3D0" w14:textId="77777777" w:rsidR="00265058" w:rsidRDefault="00F82A0E">
            <w:pPr>
              <w:widowControl/>
              <w:spacing w:before="29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produzione  </w:t>
            </w:r>
          </w:p>
          <w:p w14:paraId="597DB3D1" w14:textId="77777777" w:rsidR="00265058" w:rsidRDefault="00F82A0E">
            <w:pPr>
              <w:widowControl/>
              <w:spacing w:befor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di un testo  </w:t>
            </w:r>
          </w:p>
          <w:p w14:paraId="597DB3D2" w14:textId="77777777" w:rsidR="00265058" w:rsidRDefault="00F82A0E">
            <w:pPr>
              <w:widowControl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argomentativo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D3" w14:textId="4AE0E580" w:rsidR="00265058" w:rsidRDefault="00F82A0E">
            <w:pPr>
              <w:widowControl/>
              <w:ind w:left="81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a. Comprensione del testo 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D4" w14:textId="77777777" w:rsidR="00265058" w:rsidRDefault="00F82A0E">
            <w:pPr>
              <w:widowControl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Comprende il testo: </w:t>
            </w:r>
          </w:p>
          <w:p w14:paraId="597DB3D5" w14:textId="77777777" w:rsidR="00265058" w:rsidRDefault="00F82A0E">
            <w:pPr>
              <w:widowControl/>
              <w:spacing w:before="28"/>
              <w:ind w:left="91" w:right="7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 tutti i suoi snodi argomentativi nei suoi snodi portanti  </w:t>
            </w:r>
          </w:p>
          <w:p w14:paraId="597DB3D6" w14:textId="77777777" w:rsidR="00265058" w:rsidRDefault="00F82A0E">
            <w:pPr>
              <w:widowControl/>
              <w:spacing w:before="8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nei suoi nuclei essenziali </w:t>
            </w:r>
          </w:p>
          <w:p w14:paraId="597DB3D7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 modo parziale e superficiale </w:t>
            </w:r>
          </w:p>
          <w:p w14:paraId="597DB3D8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 minima parte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D9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DA" w14:textId="77777777" w:rsidR="00265058" w:rsidRDefault="00F82A0E">
            <w:pPr>
              <w:widowControl/>
              <w:spacing w:before="25"/>
              <w:ind w:left="8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3DB" w14:textId="77777777" w:rsidR="00265058" w:rsidRDefault="00F82A0E">
            <w:pPr>
              <w:widowControl/>
              <w:spacing w:before="25"/>
              <w:ind w:left="9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3DC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</w:t>
            </w:r>
          </w:p>
          <w:p w14:paraId="597DB3DD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</w:t>
            </w:r>
          </w:p>
          <w:p w14:paraId="597DB3DE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Mediocre-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.-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Scarso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DF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E0" w14:textId="77777777" w:rsidR="00265058" w:rsidRDefault="00F82A0E">
            <w:pPr>
              <w:widowControl/>
              <w:spacing w:before="25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10 </w:t>
            </w:r>
          </w:p>
          <w:p w14:paraId="597DB3E1" w14:textId="77777777" w:rsidR="00265058" w:rsidRDefault="00F82A0E">
            <w:pPr>
              <w:widowControl/>
              <w:spacing w:before="25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9-8 </w:t>
            </w:r>
          </w:p>
          <w:p w14:paraId="597DB3E2" w14:textId="77777777" w:rsidR="00265058" w:rsidRDefault="00F82A0E">
            <w:pPr>
              <w:widowControl/>
              <w:spacing w:before="2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7 </w:t>
            </w:r>
          </w:p>
          <w:p w14:paraId="597DB3E3" w14:textId="77777777" w:rsidR="00265058" w:rsidRDefault="00F82A0E">
            <w:pPr>
              <w:widowControl/>
              <w:spacing w:before="25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6 </w:t>
            </w:r>
          </w:p>
          <w:p w14:paraId="597DB3E4" w14:textId="77777777" w:rsidR="00265058" w:rsidRDefault="00F82A0E">
            <w:pPr>
              <w:widowControl/>
              <w:spacing w:before="26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5-4-3</w:t>
            </w:r>
          </w:p>
        </w:tc>
      </w:tr>
      <w:tr w:rsidR="00265058" w14:paraId="597DB3FC" w14:textId="77777777">
        <w:trPr>
          <w:trHeight w:val="1054"/>
        </w:trPr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E6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E7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E8" w14:textId="659D0FC2" w:rsidR="00265058" w:rsidRDefault="00F82A0E">
            <w:pPr>
              <w:widowControl/>
              <w:ind w:left="82" w:right="7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b. I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ndividuazione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di tesi e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3E9" w14:textId="557274BE" w:rsidR="00265058" w:rsidRDefault="00F82A0E">
            <w:pPr>
              <w:widowControl/>
              <w:spacing w:before="8"/>
              <w:ind w:left="82" w:right="84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argomentazioni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presenti nel testo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EA" w14:textId="77777777" w:rsidR="00265058" w:rsidRDefault="00F82A0E">
            <w:pPr>
              <w:widowControl/>
              <w:ind w:left="86" w:right="524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Individua tesi e argomentazioni: </w:t>
            </w:r>
          </w:p>
          <w:p w14:paraId="597DB3EB" w14:textId="77777777" w:rsidR="00265058" w:rsidRDefault="00F82A0E">
            <w:pPr>
              <w:widowControl/>
              <w:ind w:left="86" w:right="524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 modo completo e consapevole </w:t>
            </w:r>
          </w:p>
          <w:p w14:paraId="597DB3EC" w14:textId="77777777" w:rsidR="00265058" w:rsidRDefault="00F82A0E">
            <w:pPr>
              <w:widowControl/>
              <w:ind w:left="86" w:right="524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 modo approfondito  </w:t>
            </w:r>
          </w:p>
          <w:p w14:paraId="597DB3ED" w14:textId="77777777" w:rsidR="00265058" w:rsidRDefault="00F82A0E">
            <w:pPr>
              <w:widowControl/>
              <w:spacing w:before="7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 modo sintetico  </w:t>
            </w:r>
          </w:p>
          <w:p w14:paraId="597DB3EE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 modo parziale  </w:t>
            </w:r>
          </w:p>
          <w:p w14:paraId="597DB3EF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 modo inadeguato / nullo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F0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F1" w14:textId="77777777" w:rsidR="00265058" w:rsidRDefault="00F82A0E">
            <w:pPr>
              <w:widowControl/>
              <w:spacing w:before="25"/>
              <w:ind w:left="8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3F2" w14:textId="77777777" w:rsidR="00265058" w:rsidRDefault="00F82A0E">
            <w:pPr>
              <w:widowControl/>
              <w:spacing w:before="25"/>
              <w:ind w:left="9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3F3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</w:t>
            </w:r>
          </w:p>
          <w:p w14:paraId="597DB3F4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</w:t>
            </w:r>
          </w:p>
          <w:p w14:paraId="597DB3F5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Mediocre-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.-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Scarso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F6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3F7" w14:textId="77777777" w:rsidR="00265058" w:rsidRDefault="00F82A0E">
            <w:pPr>
              <w:widowControl/>
              <w:spacing w:before="25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10 </w:t>
            </w:r>
          </w:p>
          <w:p w14:paraId="597DB3F8" w14:textId="77777777" w:rsidR="00265058" w:rsidRDefault="00F82A0E">
            <w:pPr>
              <w:widowControl/>
              <w:spacing w:before="25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9-8 </w:t>
            </w:r>
          </w:p>
          <w:p w14:paraId="597DB3F9" w14:textId="77777777" w:rsidR="00265058" w:rsidRDefault="00F82A0E">
            <w:pPr>
              <w:widowControl/>
              <w:spacing w:before="2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7 </w:t>
            </w:r>
          </w:p>
          <w:p w14:paraId="597DB3FA" w14:textId="77777777" w:rsidR="00265058" w:rsidRDefault="00F82A0E">
            <w:pPr>
              <w:widowControl/>
              <w:spacing w:before="2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6 </w:t>
            </w:r>
          </w:p>
          <w:p w14:paraId="597DB3FB" w14:textId="77777777" w:rsidR="00265058" w:rsidRDefault="00F82A0E">
            <w:pPr>
              <w:widowControl/>
              <w:spacing w:before="26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5-4-3</w:t>
            </w:r>
          </w:p>
        </w:tc>
      </w:tr>
      <w:tr w:rsidR="00265058" w14:paraId="597DB411" w14:textId="77777777">
        <w:trPr>
          <w:trHeight w:val="764"/>
        </w:trPr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FD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FE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3FF" w14:textId="77777777" w:rsidR="00265058" w:rsidRDefault="00F82A0E">
            <w:pPr>
              <w:widowControl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c. Percorso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400" w14:textId="22F5931D" w:rsidR="00265058" w:rsidRDefault="00F82A0E">
            <w:pPr>
              <w:widowControl/>
              <w:spacing w:before="29"/>
              <w:ind w:left="82" w:right="40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ragionativo e uso di connettivi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401" w14:textId="77777777" w:rsidR="00265058" w:rsidRDefault="00F82A0E">
            <w:pPr>
              <w:widowControl/>
              <w:spacing w:before="8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pertinenti 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02" w14:textId="77777777" w:rsidR="00265058" w:rsidRDefault="00F82A0E">
            <w:pPr>
              <w:widowControl/>
              <w:ind w:left="8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Struttura l'argomentazione in modo: </w:t>
            </w: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chiaro, congruente e ben articolato chiaro e congruente </w:t>
            </w:r>
          </w:p>
          <w:p w14:paraId="597DB403" w14:textId="77777777" w:rsidR="00265058" w:rsidRDefault="00F82A0E">
            <w:pPr>
              <w:widowControl/>
              <w:spacing w:before="11"/>
              <w:ind w:left="81" w:right="490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sostanzialmente chiaro e congruente talvolta incongruente </w:t>
            </w:r>
          </w:p>
          <w:p w14:paraId="597DB404" w14:textId="77777777" w:rsidR="00265058" w:rsidRDefault="00F82A0E">
            <w:pPr>
              <w:widowControl/>
              <w:spacing w:before="8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incerto e/o privo di elaborazione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05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06" w14:textId="77777777" w:rsidR="00265058" w:rsidRDefault="00F82A0E">
            <w:pPr>
              <w:widowControl/>
              <w:spacing w:before="25"/>
              <w:ind w:left="8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407" w14:textId="77777777" w:rsidR="00265058" w:rsidRDefault="00F82A0E">
            <w:pPr>
              <w:widowControl/>
              <w:spacing w:before="25"/>
              <w:ind w:left="9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408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</w:t>
            </w:r>
          </w:p>
          <w:p w14:paraId="597DB409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</w:t>
            </w:r>
          </w:p>
          <w:p w14:paraId="597DB40A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Mediocre-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.-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Scarso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0B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0C" w14:textId="77777777" w:rsidR="00265058" w:rsidRDefault="00F82A0E">
            <w:pPr>
              <w:widowControl/>
              <w:spacing w:before="25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10 </w:t>
            </w:r>
          </w:p>
          <w:p w14:paraId="597DB40D" w14:textId="77777777" w:rsidR="00265058" w:rsidRDefault="00F82A0E">
            <w:pPr>
              <w:widowControl/>
              <w:spacing w:before="25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9-8 </w:t>
            </w:r>
          </w:p>
          <w:p w14:paraId="597DB40E" w14:textId="77777777" w:rsidR="00265058" w:rsidRDefault="00F82A0E">
            <w:pPr>
              <w:widowControl/>
              <w:spacing w:before="2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7 </w:t>
            </w:r>
          </w:p>
          <w:p w14:paraId="597DB40F" w14:textId="77777777" w:rsidR="00265058" w:rsidRDefault="00F82A0E">
            <w:pPr>
              <w:widowControl/>
              <w:spacing w:before="2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  6 </w:t>
            </w:r>
          </w:p>
          <w:p w14:paraId="597DB410" w14:textId="77777777" w:rsidR="00265058" w:rsidRDefault="00F82A0E">
            <w:pPr>
              <w:widowControl/>
              <w:spacing w:before="26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5-4-3</w:t>
            </w:r>
          </w:p>
        </w:tc>
      </w:tr>
      <w:tr w:rsidR="00265058" w14:paraId="597DB426" w14:textId="77777777">
        <w:trPr>
          <w:trHeight w:val="1200"/>
        </w:trPr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12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13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14" w14:textId="66E4FA2C" w:rsidR="00265058" w:rsidRDefault="00F82A0E">
            <w:pPr>
              <w:widowControl/>
              <w:ind w:left="82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 xml:space="preserve">d. Correttezza e congruenza dei riferimenti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 </w:t>
            </w:r>
          </w:p>
          <w:p w14:paraId="597DB415" w14:textId="77777777" w:rsidR="00265058" w:rsidRDefault="00F82A0E">
            <w:pPr>
              <w:widowControl/>
              <w:spacing w:before="9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  <w:shd w:val="clear" w:color="auto" w:fill="DDD9C3"/>
              </w:rPr>
              <w:t>culturali </w:t>
            </w:r>
          </w:p>
        </w:tc>
        <w:tc>
          <w:tcPr>
            <w:tcW w:w="2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16" w14:textId="77777777" w:rsidR="00265058" w:rsidRDefault="00F82A0E">
            <w:pPr>
              <w:widowControl/>
              <w:ind w:left="85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I riferimenti culturali risultano: </w:t>
            </w: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ampi, precisi e funzionali al discorso corretti e funzionali al discorso </w:t>
            </w:r>
          </w:p>
          <w:p w14:paraId="597DB417" w14:textId="77777777" w:rsidR="00265058" w:rsidRDefault="00F82A0E">
            <w:pPr>
              <w:widowControl/>
              <w:spacing w:before="11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essenziali </w:t>
            </w:r>
          </w:p>
          <w:p w14:paraId="597DB418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scarsi o poco pertinenti </w:t>
            </w:r>
          </w:p>
          <w:p w14:paraId="597DB419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assenti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1A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1B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41C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41D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41E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41F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20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21" w14:textId="77777777" w:rsidR="00265058" w:rsidRDefault="00F82A0E">
            <w:pPr>
              <w:widowControl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10 </w:t>
            </w:r>
          </w:p>
          <w:p w14:paraId="597DB422" w14:textId="77777777" w:rsidR="00265058" w:rsidRDefault="00F82A0E">
            <w:pPr>
              <w:widowControl/>
              <w:spacing w:before="25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9-8 </w:t>
            </w:r>
          </w:p>
          <w:p w14:paraId="597DB423" w14:textId="77777777" w:rsidR="00265058" w:rsidRDefault="00F82A0E">
            <w:pPr>
              <w:widowControl/>
              <w:spacing w:before="25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7-6 </w:t>
            </w:r>
          </w:p>
          <w:p w14:paraId="597DB424" w14:textId="77777777" w:rsidR="00265058" w:rsidRDefault="00F82A0E">
            <w:pPr>
              <w:widowControl/>
              <w:spacing w:before="25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 5 </w:t>
            </w:r>
          </w:p>
          <w:p w14:paraId="597DB425" w14:textId="77777777" w:rsidR="00265058" w:rsidRDefault="00F82A0E">
            <w:pPr>
              <w:widowControl/>
              <w:spacing w:before="25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4-3</w:t>
            </w:r>
          </w:p>
        </w:tc>
      </w:tr>
      <w:tr w:rsidR="00265058" w14:paraId="597DB429" w14:textId="77777777">
        <w:trPr>
          <w:trHeight w:val="369"/>
        </w:trPr>
        <w:tc>
          <w:tcPr>
            <w:tcW w:w="9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27" w14:textId="77777777" w:rsidR="00265058" w:rsidRDefault="00F82A0E">
            <w:pPr>
              <w:widowControl/>
              <w:ind w:right="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PUNTEGGIO TOTALE 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28" w14:textId="77777777" w:rsidR="00265058" w:rsidRDefault="00F82A0E">
            <w:pPr>
              <w:widowControl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/100</w:t>
            </w:r>
          </w:p>
        </w:tc>
      </w:tr>
      <w:tr w:rsidR="00265058" w14:paraId="597DB42C" w14:textId="77777777" w:rsidTr="0023603B">
        <w:trPr>
          <w:trHeight w:val="371"/>
        </w:trPr>
        <w:tc>
          <w:tcPr>
            <w:tcW w:w="6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2A" w14:textId="767E1345" w:rsidR="00265058" w:rsidRPr="00350202" w:rsidRDefault="00F82A0E">
            <w:pPr>
              <w:widowControl/>
              <w:ind w:left="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020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Valutazione in ventesimi (</w:t>
            </w:r>
            <w:proofErr w:type="spellStart"/>
            <w:proofErr w:type="gramStart"/>
            <w:r w:rsidRPr="0035020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punt</w:t>
            </w:r>
            <w:proofErr w:type="spellEnd"/>
            <w:r w:rsidRPr="0035020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./</w:t>
            </w:r>
            <w:proofErr w:type="gramEnd"/>
            <w:r w:rsidRPr="0035020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5)            </w:t>
            </w:r>
            <w:r w:rsidR="00EF484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______</w:t>
            </w:r>
            <w:proofErr w:type="gramStart"/>
            <w:r w:rsidR="00EF484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_</w:t>
            </w:r>
            <w:r w:rsidRPr="0035020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  /</w:t>
            </w:r>
            <w:proofErr w:type="gramEnd"/>
            <w:r w:rsidRPr="0035020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20 </w:t>
            </w:r>
          </w:p>
        </w:tc>
        <w:tc>
          <w:tcPr>
            <w:tcW w:w="3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2B" w14:textId="2C54A149" w:rsidR="00265058" w:rsidRPr="00350202" w:rsidRDefault="00F82A0E" w:rsidP="0023603B">
            <w:pPr>
              <w:widowControl/>
              <w:ind w:left="-46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020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                      Valutazione in </w:t>
            </w:r>
            <w:proofErr w:type="gramStart"/>
            <w:r w:rsidRPr="0035020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decimi </w:t>
            </w:r>
            <w:r w:rsidR="0023603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003D8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="0023603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</w:t>
            </w:r>
            <w:r w:rsidRPr="0035020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unt</w:t>
            </w:r>
            <w:proofErr w:type="spellEnd"/>
            <w:r w:rsidR="00003D8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./</w:t>
            </w:r>
            <w:proofErr w:type="gramEnd"/>
            <w:r w:rsidR="00003D8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10) </w:t>
            </w:r>
            <w:r w:rsidRPr="0035020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/10)                              </w:t>
            </w:r>
            <w:r w:rsidR="00EF484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______</w:t>
            </w:r>
            <w:r w:rsidRPr="0035020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/10</w:t>
            </w:r>
          </w:p>
        </w:tc>
      </w:tr>
    </w:tbl>
    <w:p w14:paraId="597DB42D" w14:textId="77777777" w:rsidR="00265058" w:rsidRDefault="00265058">
      <w:pPr>
        <w:rPr>
          <w:rFonts w:ascii="Verdana" w:eastAsia="Verdana" w:hAnsi="Verdana" w:cs="Verdana"/>
          <w:b/>
          <w:sz w:val="24"/>
          <w:szCs w:val="24"/>
        </w:rPr>
      </w:pPr>
    </w:p>
    <w:p w14:paraId="597DB42E" w14:textId="77777777" w:rsidR="00265058" w:rsidRDefault="00265058">
      <w:pPr>
        <w:rPr>
          <w:rFonts w:ascii="Verdana" w:eastAsia="Verdana" w:hAnsi="Verdana" w:cs="Verdana"/>
          <w:b/>
          <w:sz w:val="24"/>
          <w:szCs w:val="24"/>
        </w:rPr>
      </w:pPr>
    </w:p>
    <w:p w14:paraId="7F6A6B5E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6B603CD1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2B7ADD99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010D7F02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666BC79B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4D198824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01AEC914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1A22EC18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3EC3C2C2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3B4985A1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01ABBCEB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7627B22D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3F19F1EF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3877AE1E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05C3080B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0DBC77CD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23C431E6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77D59C0F" w14:textId="77777777" w:rsidR="00B54452" w:rsidRDefault="00B54452">
      <w:pPr>
        <w:rPr>
          <w:rFonts w:ascii="Verdana" w:eastAsia="Verdana" w:hAnsi="Verdana" w:cs="Verdana"/>
          <w:b/>
          <w:sz w:val="24"/>
          <w:szCs w:val="24"/>
        </w:rPr>
      </w:pPr>
    </w:p>
    <w:p w14:paraId="597DB42F" w14:textId="77777777" w:rsidR="00265058" w:rsidRDefault="00265058">
      <w:pPr>
        <w:rPr>
          <w:rFonts w:ascii="Verdana" w:eastAsia="Verdana" w:hAnsi="Verdana" w:cs="Verdana"/>
          <w:b/>
          <w:sz w:val="24"/>
          <w:szCs w:val="24"/>
        </w:rPr>
      </w:pPr>
    </w:p>
    <w:p w14:paraId="597DB430" w14:textId="7BFAE5DE" w:rsidR="00265058" w:rsidRPr="00B54452" w:rsidRDefault="00B54452">
      <w:pPr>
        <w:widowControl/>
        <w:ind w:left="2160" w:right="1976" w:firstLine="72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54452">
        <w:rPr>
          <w:rFonts w:asciiTheme="minorHAnsi" w:eastAsia="Arial" w:hAnsiTheme="minorHAnsi" w:cstheme="minorHAnsi"/>
          <w:b/>
          <w:color w:val="000000"/>
          <w:sz w:val="24"/>
          <w:szCs w:val="24"/>
        </w:rPr>
        <w:t>GRIGLIA DI VALUTAZIONE PROVA SCRITTA D'ITALIANO DSA</w:t>
      </w:r>
    </w:p>
    <w:p w14:paraId="597DB431" w14:textId="658A22A3" w:rsidR="00265058" w:rsidRDefault="00B54452">
      <w:pPr>
        <w:widowControl/>
        <w:spacing w:before="33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B54452">
        <w:rPr>
          <w:rFonts w:asciiTheme="minorHAnsi" w:eastAsia="Arial" w:hAnsiTheme="minorHAnsi" w:cstheme="minorHAnsi"/>
          <w:b/>
          <w:color w:val="000000"/>
          <w:sz w:val="24"/>
          <w:szCs w:val="24"/>
        </w:rPr>
        <w:t>TIPOLOGIA C: RIFLESSIONE CRITICA DI CARATTERE ESPOSITIVO-ARGOMENTATIVO SU TEMATICHE DI ATTUALITÀ</w:t>
      </w:r>
    </w:p>
    <w:p w14:paraId="666EBC3A" w14:textId="77777777" w:rsidR="00B54452" w:rsidRPr="00B54452" w:rsidRDefault="00B54452">
      <w:pPr>
        <w:widowControl/>
        <w:spacing w:before="33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97DB432" w14:textId="77777777" w:rsidR="00265058" w:rsidRDefault="00F82A0E">
      <w:pPr>
        <w:widowControl/>
        <w:spacing w:before="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Alunno/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a_________________________________Classe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>__________ data___________</w:t>
      </w:r>
    </w:p>
    <w:p w14:paraId="597DB433" w14:textId="77777777" w:rsidR="00265058" w:rsidRDefault="00265058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6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48"/>
        <w:gridCol w:w="1859"/>
        <w:gridCol w:w="128"/>
        <w:gridCol w:w="126"/>
        <w:gridCol w:w="2150"/>
        <w:gridCol w:w="742"/>
        <w:gridCol w:w="873"/>
        <w:gridCol w:w="1498"/>
        <w:gridCol w:w="594"/>
      </w:tblGrid>
      <w:tr w:rsidR="00265058" w14:paraId="597DB43B" w14:textId="77777777">
        <w:trPr>
          <w:trHeight w:val="157"/>
        </w:trPr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34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35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Competenze </w:t>
            </w: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DB436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37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Indicatori 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38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Descrittori 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39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Misuratori 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3A" w14:textId="77777777" w:rsidR="00265058" w:rsidRDefault="00F82A0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Punti</w:t>
            </w:r>
          </w:p>
        </w:tc>
      </w:tr>
      <w:tr w:rsidR="00265058" w14:paraId="597DB452" w14:textId="77777777">
        <w:trPr>
          <w:trHeight w:val="957"/>
        </w:trPr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3C" w14:textId="77777777" w:rsidR="00265058" w:rsidRDefault="00F82A0E">
            <w:pPr>
              <w:widowControl/>
              <w:spacing w:before="88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Indicatori generali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3D" w14:textId="77777777" w:rsidR="00265058" w:rsidRDefault="00F82A0E">
            <w:pPr>
              <w:widowControl/>
              <w:ind w:left="124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1. Competenze testuali</w:t>
            </w: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DB43E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3F" w14:textId="77777777" w:rsidR="00265058" w:rsidRDefault="00F82A0E">
            <w:pPr>
              <w:widowControl/>
              <w:ind w:lef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 xml:space="preserve">a. Ideazione, 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</w:p>
          <w:p w14:paraId="597DB440" w14:textId="437BB5D1" w:rsidR="00265058" w:rsidRDefault="00F82A0E">
            <w:pPr>
              <w:widowControl/>
              <w:spacing w:before="29"/>
              <w:ind w:left="82" w:right="20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pianificazione e organizzazione del testo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41" w14:textId="77777777" w:rsidR="00265058" w:rsidRDefault="00F82A0E">
            <w:pPr>
              <w:widowControl/>
              <w:ind w:left="85" w:righ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Organizza e sviluppa in modo: </w:t>
            </w:r>
          </w:p>
          <w:p w14:paraId="597DB442" w14:textId="77777777" w:rsidR="00265058" w:rsidRDefault="00F82A0E">
            <w:pPr>
              <w:widowControl/>
              <w:ind w:left="84" w:right="6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efficace e originale  </w:t>
            </w:r>
          </w:p>
          <w:p w14:paraId="597DB443" w14:textId="77777777" w:rsidR="00265058" w:rsidRDefault="00F82A0E">
            <w:pPr>
              <w:widowControl/>
              <w:spacing w:before="8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chiaro e adeguato alla tipologia </w:t>
            </w:r>
          </w:p>
          <w:p w14:paraId="597DB444" w14:textId="77777777" w:rsidR="00265058" w:rsidRDefault="00F82A0E">
            <w:pPr>
              <w:widowControl/>
              <w:spacing w:before="25"/>
              <w:ind w:left="86" w:right="69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semplice, con qualche improprietà meccanico, poco lineare  </w:t>
            </w:r>
          </w:p>
          <w:p w14:paraId="597DB445" w14:textId="77777777" w:rsidR="00265058" w:rsidRDefault="00F82A0E">
            <w:pPr>
              <w:widowControl/>
              <w:spacing w:before="11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confuso e grevemente inadeguato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46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47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448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449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44A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44B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4C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4D" w14:textId="77777777" w:rsidR="00265058" w:rsidRDefault="00F82A0E">
            <w:pPr>
              <w:widowControl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</w:t>
            </w:r>
          </w:p>
          <w:p w14:paraId="597DB44E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9-8</w:t>
            </w:r>
          </w:p>
          <w:p w14:paraId="597DB44F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7-6</w:t>
            </w:r>
          </w:p>
          <w:p w14:paraId="597DB450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</w:t>
            </w:r>
          </w:p>
          <w:p w14:paraId="597DB451" w14:textId="77777777" w:rsidR="00265058" w:rsidRDefault="00F82A0E">
            <w:pPr>
              <w:widowControl/>
              <w:spacing w:before="28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4-3</w:t>
            </w:r>
          </w:p>
        </w:tc>
      </w:tr>
      <w:tr w:rsidR="00265058" w14:paraId="597DB46A" w14:textId="77777777">
        <w:trPr>
          <w:trHeight w:val="987"/>
        </w:trPr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53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54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DB455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56" w14:textId="77777777" w:rsidR="00265058" w:rsidRDefault="00F82A0E">
            <w:pPr>
              <w:widowControl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 xml:space="preserve">b. Coesione e 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</w:p>
          <w:p w14:paraId="597DB457" w14:textId="77777777" w:rsidR="00265058" w:rsidRDefault="00F82A0E">
            <w:pPr>
              <w:widowControl/>
              <w:spacing w:before="29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 xml:space="preserve">coerenza 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</w:p>
          <w:p w14:paraId="597DB458" w14:textId="77777777" w:rsidR="00265058" w:rsidRDefault="00F82A0E">
            <w:pPr>
              <w:widowControl/>
              <w:spacing w:before="29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testuale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59" w14:textId="77777777" w:rsidR="00265058" w:rsidRDefault="00F82A0E">
            <w:pPr>
              <w:widowControl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Costruisce un discorso</w:t>
            </w: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: </w:t>
            </w:r>
          </w:p>
          <w:p w14:paraId="597DB45A" w14:textId="77777777" w:rsidR="00265058" w:rsidRDefault="00F82A0E">
            <w:pPr>
              <w:widowControl/>
              <w:spacing w:before="25"/>
              <w:ind w:left="85" w:right="7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ben strutturato, coerente e coeso </w:t>
            </w:r>
          </w:p>
          <w:p w14:paraId="597DB45B" w14:textId="77777777" w:rsidR="00265058" w:rsidRDefault="00F82A0E">
            <w:pPr>
              <w:widowControl/>
              <w:spacing w:before="25"/>
              <w:ind w:left="85" w:right="7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coerente e coeso </w:t>
            </w:r>
          </w:p>
          <w:p w14:paraId="597DB45C" w14:textId="77777777" w:rsidR="00265058" w:rsidRDefault="00F82A0E">
            <w:pPr>
              <w:widowControl/>
              <w:spacing w:before="8"/>
              <w:ind w:left="86" w:right="561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coerente ma con qualche incertezza limitatamente coerente e coeso </w:t>
            </w:r>
          </w:p>
          <w:p w14:paraId="597DB45D" w14:textId="77777777" w:rsidR="00265058" w:rsidRDefault="00F82A0E">
            <w:pPr>
              <w:widowControl/>
              <w:spacing w:before="8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disorganico e sconnesso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5E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5F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460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461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462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463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64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65" w14:textId="77777777" w:rsidR="00265058" w:rsidRDefault="00F82A0E">
            <w:pPr>
              <w:widowControl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</w:t>
            </w:r>
          </w:p>
          <w:p w14:paraId="597DB466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9-8</w:t>
            </w:r>
          </w:p>
          <w:p w14:paraId="597DB467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7-6</w:t>
            </w:r>
          </w:p>
          <w:p w14:paraId="597DB468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</w:t>
            </w:r>
          </w:p>
          <w:p w14:paraId="597DB469" w14:textId="77777777" w:rsidR="00265058" w:rsidRDefault="00F82A0E">
            <w:pPr>
              <w:widowControl/>
              <w:spacing w:before="25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4-3</w:t>
            </w:r>
          </w:p>
        </w:tc>
      </w:tr>
      <w:tr w:rsidR="00265058" w14:paraId="597DB481" w14:textId="77777777">
        <w:trPr>
          <w:trHeight w:val="1089"/>
        </w:trPr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6B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6C" w14:textId="77777777" w:rsidR="00265058" w:rsidRDefault="00F82A0E">
            <w:pPr>
              <w:widowControl/>
              <w:ind w:left="116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2. Competenze linguistiche</w:t>
            </w: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DB46D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6E" w14:textId="1D99AB8C" w:rsidR="00265058" w:rsidRDefault="00F82A0E">
            <w:pPr>
              <w:widowControl/>
              <w:ind w:left="83" w:right="367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a. Ricchezza e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 xml:space="preserve">padronanza 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</w:p>
          <w:p w14:paraId="597DB46F" w14:textId="22B1E48D" w:rsidR="00265058" w:rsidRDefault="00F82A0E">
            <w:pPr>
              <w:widowControl/>
              <w:spacing w:before="1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l</w:t>
            </w:r>
            <w:r w:rsidR="00755572"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ssicale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70" w14:textId="77777777" w:rsidR="00265058" w:rsidRDefault="00F82A0E">
            <w:pPr>
              <w:widowControl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Utilizza un lessico</w:t>
            </w: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: </w:t>
            </w:r>
          </w:p>
          <w:p w14:paraId="597DB471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ampio e accurato </w:t>
            </w:r>
          </w:p>
          <w:p w14:paraId="597DB472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appropriato </w:t>
            </w:r>
          </w:p>
          <w:p w14:paraId="597DB473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generico, con lievi improprietà </w:t>
            </w:r>
          </w:p>
          <w:p w14:paraId="597DB474" w14:textId="77777777" w:rsidR="00265058" w:rsidRDefault="00F82A0E">
            <w:pPr>
              <w:widowControl/>
              <w:spacing w:before="25"/>
              <w:ind w:left="85" w:right="62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ripetitivo e con diverse improprietà gravemente improprio, inadeguato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75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76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477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 </w:t>
            </w:r>
          </w:p>
          <w:p w14:paraId="597DB478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Buono-Discreto</w:t>
            </w:r>
          </w:p>
          <w:p w14:paraId="597DB479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</w:t>
            </w:r>
          </w:p>
          <w:p w14:paraId="597DB47A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Mediocre-Insufficiente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7B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7C" w14:textId="77777777" w:rsidR="00265058" w:rsidRDefault="00F82A0E">
            <w:pPr>
              <w:widowControl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</w:t>
            </w:r>
          </w:p>
          <w:p w14:paraId="597DB47D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9</w:t>
            </w:r>
          </w:p>
          <w:p w14:paraId="597DB47E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8-7</w:t>
            </w:r>
          </w:p>
          <w:p w14:paraId="597DB47F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6</w:t>
            </w:r>
          </w:p>
          <w:p w14:paraId="597DB480" w14:textId="77777777" w:rsidR="00265058" w:rsidRDefault="00F82A0E">
            <w:pPr>
              <w:widowControl/>
              <w:spacing w:before="26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5-4</w:t>
            </w:r>
          </w:p>
        </w:tc>
      </w:tr>
      <w:tr w:rsidR="00265058" w14:paraId="597DB499" w14:textId="77777777">
        <w:trPr>
          <w:trHeight w:val="982"/>
        </w:trPr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82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83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DB484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85" w14:textId="04F107DB" w:rsidR="00265058" w:rsidRDefault="00F82A0E">
            <w:pPr>
              <w:widowControl/>
              <w:ind w:left="82" w:right="25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b. Correttezza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grammaticale; uso corretto ed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efficace</w:t>
            </w:r>
            <w:r w:rsidR="00755572"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 xml:space="preserve">della 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</w:p>
          <w:p w14:paraId="597DB486" w14:textId="77777777" w:rsidR="00265058" w:rsidRDefault="00F82A0E">
            <w:pPr>
              <w:widowControl/>
              <w:spacing w:before="12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punteggiatura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87" w14:textId="77777777" w:rsidR="00265058" w:rsidRDefault="00F82A0E">
            <w:pPr>
              <w:widowControl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Si esprime in modo: </w:t>
            </w:r>
          </w:p>
          <w:p w14:paraId="597DB488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corretto, appropriato, efficace  </w:t>
            </w:r>
          </w:p>
          <w:p w14:paraId="597DB489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corretto e appropriato </w:t>
            </w:r>
          </w:p>
          <w:p w14:paraId="597DB48A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sostanzialmente corretto </w:t>
            </w:r>
          </w:p>
          <w:p w14:paraId="597DB48B" w14:textId="77777777" w:rsidR="00265058" w:rsidRDefault="00F82A0E">
            <w:pPr>
              <w:widowControl/>
              <w:spacing w:before="25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poco corretto e appropriato </w:t>
            </w:r>
          </w:p>
          <w:p w14:paraId="597DB48C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scorretto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8D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8E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48F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 </w:t>
            </w:r>
          </w:p>
          <w:p w14:paraId="597DB490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Buono-Discreto </w:t>
            </w:r>
          </w:p>
          <w:p w14:paraId="597DB491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</w:t>
            </w:r>
          </w:p>
          <w:p w14:paraId="597DB492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Mediocre-Insufficiente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93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94" w14:textId="77777777" w:rsidR="00265058" w:rsidRDefault="00F82A0E">
            <w:pPr>
              <w:widowControl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</w:t>
            </w:r>
          </w:p>
          <w:p w14:paraId="597DB495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9</w:t>
            </w:r>
          </w:p>
          <w:p w14:paraId="597DB496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7-8</w:t>
            </w:r>
          </w:p>
          <w:p w14:paraId="597DB497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6</w:t>
            </w:r>
          </w:p>
          <w:p w14:paraId="597DB498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5-4</w:t>
            </w:r>
          </w:p>
        </w:tc>
      </w:tr>
      <w:tr w:rsidR="00265058" w14:paraId="597DB4B2" w14:textId="77777777">
        <w:trPr>
          <w:trHeight w:val="1081"/>
        </w:trPr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9A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9B" w14:textId="2DC6FE0E" w:rsidR="00265058" w:rsidRDefault="00F82A0E">
            <w:pPr>
              <w:widowControl/>
              <w:ind w:left="113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3. Competenze ideative e  </w:t>
            </w:r>
          </w:p>
          <w:p w14:paraId="597DB49C" w14:textId="77777777" w:rsidR="00265058" w:rsidRDefault="00F82A0E">
            <w:pPr>
              <w:widowControl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rielaborative</w:t>
            </w:r>
            <w:proofErr w:type="spellEnd"/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DB49D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9E" w14:textId="460D19FB" w:rsidR="00265058" w:rsidRDefault="00F82A0E">
            <w:pPr>
              <w:widowControl/>
              <w:ind w:left="81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a. Ampiezza e precisione delle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conosc</w:t>
            </w:r>
            <w:r w:rsidR="00755572"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en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ze e dei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 xml:space="preserve">riferimenti 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</w:p>
          <w:p w14:paraId="597DB49F" w14:textId="77777777" w:rsidR="00265058" w:rsidRDefault="00F82A0E">
            <w:pPr>
              <w:widowControl/>
              <w:spacing w:before="12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culturali.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A0" w14:textId="77777777" w:rsidR="00265058" w:rsidRDefault="00F82A0E">
            <w:pPr>
              <w:widowControl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Esprime conoscenze</w:t>
            </w: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:  </w:t>
            </w:r>
          </w:p>
          <w:p w14:paraId="597DB4A1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ampie, precise e articolate </w:t>
            </w:r>
          </w:p>
          <w:p w14:paraId="597DB4A2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approfondite </w:t>
            </w:r>
          </w:p>
          <w:p w14:paraId="597DB4A3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essenziali  </w:t>
            </w:r>
          </w:p>
          <w:p w14:paraId="597DB4A4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superficiali e frammentarie </w:t>
            </w:r>
          </w:p>
          <w:p w14:paraId="597DB4A5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episodiche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A6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A7" w14:textId="77777777" w:rsidR="00265058" w:rsidRDefault="00F82A0E">
            <w:pPr>
              <w:widowControl/>
              <w:spacing w:before="25"/>
              <w:ind w:left="8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4A8" w14:textId="77777777" w:rsidR="00265058" w:rsidRDefault="00F82A0E">
            <w:pPr>
              <w:widowControl/>
              <w:spacing w:before="25"/>
              <w:ind w:left="9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4A9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4AA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4AB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AC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AD" w14:textId="77777777" w:rsidR="00265058" w:rsidRDefault="00F82A0E">
            <w:pPr>
              <w:widowControl/>
              <w:spacing w:before="25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</w:t>
            </w:r>
          </w:p>
          <w:p w14:paraId="597DB4AE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8-9</w:t>
            </w:r>
          </w:p>
          <w:p w14:paraId="597DB4AF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7-6</w:t>
            </w:r>
          </w:p>
          <w:p w14:paraId="597DB4B0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</w:t>
            </w:r>
          </w:p>
          <w:p w14:paraId="597DB4B1" w14:textId="77777777" w:rsidR="00265058" w:rsidRDefault="00F82A0E">
            <w:pPr>
              <w:widowControl/>
              <w:spacing w:before="28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4-3</w:t>
            </w:r>
          </w:p>
        </w:tc>
      </w:tr>
      <w:tr w:rsidR="00265058" w14:paraId="597DB4CA" w14:textId="77777777">
        <w:trPr>
          <w:trHeight w:val="1031"/>
        </w:trPr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B3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B4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DB4B5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B6" w14:textId="4B77631D" w:rsidR="00265058" w:rsidRDefault="00F82A0E">
            <w:pPr>
              <w:widowControl/>
              <w:ind w:left="77" w:right="81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 xml:space="preserve">b. Espressione di giudizi critici e valutazioni </w:t>
            </w: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</w:p>
          <w:p w14:paraId="597DB4B7" w14:textId="77777777" w:rsidR="00265058" w:rsidRDefault="00F82A0E">
            <w:pPr>
              <w:widowControl/>
              <w:spacing w:before="1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personali.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B8" w14:textId="77777777" w:rsidR="00265058" w:rsidRDefault="00F82A0E">
            <w:pPr>
              <w:widowControl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Esprime giudizi e valutazioni: </w:t>
            </w:r>
          </w:p>
          <w:p w14:paraId="597DB4B9" w14:textId="77777777" w:rsidR="00265058" w:rsidRDefault="00F82A0E">
            <w:pPr>
              <w:widowControl/>
              <w:spacing w:before="25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fondati, personali e originali </w:t>
            </w:r>
          </w:p>
          <w:p w14:paraId="597DB4BA" w14:textId="77777777" w:rsidR="00265058" w:rsidRDefault="00F82A0E">
            <w:pPr>
              <w:widowControl/>
              <w:spacing w:before="25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pertinenti e personali  </w:t>
            </w:r>
          </w:p>
          <w:p w14:paraId="597DB4BB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sufficientemente motivati </w:t>
            </w:r>
          </w:p>
          <w:p w14:paraId="597DB4BC" w14:textId="77777777" w:rsidR="00265058" w:rsidRDefault="00F82A0E">
            <w:pPr>
              <w:widowControl/>
              <w:spacing w:before="26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non adeguatamente motivati </w:t>
            </w:r>
          </w:p>
          <w:p w14:paraId="597DB4BD" w14:textId="77777777" w:rsidR="00265058" w:rsidRDefault="00F82A0E">
            <w:pPr>
              <w:widowControl/>
              <w:spacing w:before="25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assenza di spunti critici adeguati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BE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BF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4C0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4C1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4C2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4C3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C4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C5" w14:textId="77777777" w:rsidR="00265058" w:rsidRDefault="00F82A0E">
            <w:pPr>
              <w:widowControl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10</w:t>
            </w:r>
          </w:p>
          <w:p w14:paraId="597DB4C6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9-8</w:t>
            </w:r>
          </w:p>
          <w:p w14:paraId="597DB4C7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7-6</w:t>
            </w:r>
          </w:p>
          <w:p w14:paraId="597DB4C8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5</w:t>
            </w:r>
          </w:p>
          <w:p w14:paraId="597DB4C9" w14:textId="77777777" w:rsidR="00265058" w:rsidRDefault="00F82A0E">
            <w:pPr>
              <w:widowControl/>
              <w:spacing w:before="25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</w:rPr>
              <w:t>4-3</w:t>
            </w:r>
          </w:p>
        </w:tc>
      </w:tr>
      <w:tr w:rsidR="00265058" w14:paraId="597DB4EC" w14:textId="77777777">
        <w:trPr>
          <w:trHeight w:val="1035"/>
        </w:trPr>
        <w:tc>
          <w:tcPr>
            <w:tcW w:w="1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CB" w14:textId="77777777" w:rsidR="00265058" w:rsidRDefault="00F82A0E">
            <w:pPr>
              <w:widowControl/>
              <w:spacing w:before="110"/>
              <w:ind w:left="113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Indicatori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specificiTipologia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Riflessione critica di carattere espositivo-argomentativo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CC" w14:textId="3E221C7D" w:rsidR="00265058" w:rsidRDefault="00F82A0E">
            <w:pPr>
              <w:widowControl/>
              <w:ind w:left="108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 Competenze testuali  </w:t>
            </w:r>
          </w:p>
          <w:p w14:paraId="597DB4CD" w14:textId="77777777" w:rsidR="00265058" w:rsidRDefault="00F82A0E">
            <w:pPr>
              <w:widowControl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Specifiche</w:t>
            </w:r>
          </w:p>
          <w:p w14:paraId="597DB4CE" w14:textId="77777777" w:rsidR="00265058" w:rsidRDefault="00F82A0E">
            <w:pPr>
              <w:widowControl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  </w:t>
            </w:r>
          </w:p>
          <w:p w14:paraId="597DB4CF" w14:textId="77777777" w:rsidR="00265058" w:rsidRDefault="00F82A0E">
            <w:pPr>
              <w:widowControl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Riflessione</w:t>
            </w:r>
          </w:p>
          <w:p w14:paraId="597DB4D0" w14:textId="77777777" w:rsidR="00265058" w:rsidRDefault="00F82A0E">
            <w:pPr>
              <w:widowControl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critica</w:t>
            </w:r>
          </w:p>
          <w:p w14:paraId="597DB4D1" w14:textId="77777777" w:rsidR="00265058" w:rsidRDefault="00F82A0E">
            <w:pPr>
              <w:widowControl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 carattere</w:t>
            </w:r>
          </w:p>
          <w:p w14:paraId="597DB4D2" w14:textId="77777777" w:rsidR="00265058" w:rsidRDefault="00F82A0E">
            <w:pPr>
              <w:widowControl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espositivo-</w:t>
            </w:r>
          </w:p>
          <w:p w14:paraId="597DB4D3" w14:textId="77777777" w:rsidR="00265058" w:rsidRDefault="00F82A0E">
            <w:pPr>
              <w:widowControl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argomentativo</w:t>
            </w:r>
          </w:p>
          <w:p w14:paraId="597DB4D4" w14:textId="77777777" w:rsidR="00265058" w:rsidRDefault="00F82A0E">
            <w:pPr>
              <w:widowControl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 tematiche di</w:t>
            </w:r>
          </w:p>
          <w:p w14:paraId="597DB4D5" w14:textId="77777777" w:rsidR="00265058" w:rsidRDefault="00F82A0E">
            <w:pPr>
              <w:widowControl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attualità</w:t>
            </w: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DB4D6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D7" w14:textId="77777777" w:rsidR="00265058" w:rsidRDefault="00F82A0E">
            <w:pPr>
              <w:widowControl/>
              <w:ind w:left="81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a. Pertinenza del</w:t>
            </w:r>
          </w:p>
          <w:p w14:paraId="597DB4D8" w14:textId="77777777" w:rsidR="00265058" w:rsidRDefault="00F82A0E">
            <w:pPr>
              <w:widowControl/>
              <w:ind w:left="81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testo rispetto alla</w:t>
            </w:r>
          </w:p>
          <w:p w14:paraId="597DB4D9" w14:textId="77777777" w:rsidR="00265058" w:rsidRDefault="00F82A0E">
            <w:pPr>
              <w:widowControl/>
              <w:ind w:left="81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traccia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DA" w14:textId="77777777" w:rsidR="00265058" w:rsidRDefault="00F82A0E">
            <w:pPr>
              <w:widowControl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Sviluppa le consegne in modo: </w:t>
            </w:r>
          </w:p>
          <w:p w14:paraId="597DB4DB" w14:textId="77777777" w:rsidR="00265058" w:rsidRDefault="00F82A0E">
            <w:pPr>
              <w:widowControl/>
              <w:spacing w:before="28"/>
              <w:ind w:left="91" w:right="7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esauriente </w:t>
            </w:r>
          </w:p>
          <w:p w14:paraId="597DB4DC" w14:textId="77777777" w:rsidR="00265058" w:rsidRDefault="00F82A0E">
            <w:pPr>
              <w:widowControl/>
              <w:spacing w:before="28"/>
              <w:ind w:left="91" w:right="7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pertinente e corretto</w:t>
            </w:r>
          </w:p>
          <w:p w14:paraId="597DB4DD" w14:textId="77777777" w:rsidR="00265058" w:rsidRDefault="00F82A0E">
            <w:pPr>
              <w:widowControl/>
              <w:spacing w:before="8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essenziale</w:t>
            </w:r>
          </w:p>
          <w:p w14:paraId="597DB4DE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parziale e superficiale </w:t>
            </w:r>
          </w:p>
          <w:p w14:paraId="597DB4DF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incompleto / non pertinente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E0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E1" w14:textId="77777777" w:rsidR="00265058" w:rsidRDefault="00F82A0E">
            <w:pPr>
              <w:widowControl/>
              <w:spacing w:before="25"/>
              <w:ind w:left="8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4E2" w14:textId="77777777" w:rsidR="00265058" w:rsidRDefault="00F82A0E">
            <w:pPr>
              <w:widowControl/>
              <w:spacing w:before="25"/>
              <w:ind w:left="9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4E3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 sufficiente</w:t>
            </w:r>
          </w:p>
          <w:p w14:paraId="597DB4E4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4E5" w14:textId="77777777" w:rsidR="00265058" w:rsidRDefault="00F82A0E">
            <w:pPr>
              <w:widowControl/>
              <w:spacing w:before="25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  Insufficiente - Scarso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E6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4E7" w14:textId="77777777" w:rsidR="00265058" w:rsidRDefault="00F82A0E">
            <w:pPr>
              <w:widowControl/>
              <w:spacing w:before="25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10 </w:t>
            </w:r>
          </w:p>
          <w:p w14:paraId="597DB4E8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9-8 </w:t>
            </w:r>
          </w:p>
          <w:p w14:paraId="597DB4E9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7-6</w:t>
            </w:r>
          </w:p>
          <w:p w14:paraId="597DB4EA" w14:textId="77777777" w:rsidR="00265058" w:rsidRDefault="00F82A0E">
            <w:pPr>
              <w:widowControl/>
              <w:spacing w:before="25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5</w:t>
            </w:r>
          </w:p>
          <w:p w14:paraId="597DB4EB" w14:textId="77777777" w:rsidR="00265058" w:rsidRDefault="00F82A0E">
            <w:pPr>
              <w:widowControl/>
              <w:spacing w:before="26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4-3</w:t>
            </w:r>
          </w:p>
        </w:tc>
      </w:tr>
      <w:tr w:rsidR="00265058" w14:paraId="597DB506" w14:textId="77777777">
        <w:trPr>
          <w:trHeight w:val="1141"/>
        </w:trPr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ED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EE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DB4EF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F0" w14:textId="77777777" w:rsidR="00265058" w:rsidRDefault="00F82A0E">
            <w:pPr>
              <w:widowControl/>
              <w:ind w:left="82" w:right="7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b. Coerenza del</w:t>
            </w:r>
          </w:p>
          <w:p w14:paraId="597DB4F1" w14:textId="77777777" w:rsidR="00265058" w:rsidRDefault="00F82A0E">
            <w:pPr>
              <w:widowControl/>
              <w:ind w:left="82" w:right="7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titolo e</w:t>
            </w:r>
          </w:p>
          <w:p w14:paraId="597DB4F2" w14:textId="77777777" w:rsidR="00265058" w:rsidRDefault="00F82A0E">
            <w:pPr>
              <w:widowControl/>
              <w:ind w:left="82" w:right="7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dell'eventuale</w:t>
            </w:r>
          </w:p>
          <w:p w14:paraId="597DB4F3" w14:textId="77777777" w:rsidR="00265058" w:rsidRDefault="00F82A0E">
            <w:pPr>
              <w:widowControl/>
              <w:ind w:left="82" w:right="7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F4" w14:textId="77777777" w:rsidR="00265058" w:rsidRDefault="00F82A0E">
            <w:pPr>
              <w:widowControl/>
              <w:ind w:left="86" w:right="524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Il titolo e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paragrafazione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risultano:</w:t>
            </w:r>
          </w:p>
          <w:p w14:paraId="597DB4F5" w14:textId="77777777" w:rsidR="00265058" w:rsidRDefault="00F82A0E">
            <w:pPr>
              <w:widowControl/>
              <w:ind w:left="86" w:right="524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adeguati e appropriati</w:t>
            </w:r>
          </w:p>
          <w:p w14:paraId="597DB4F6" w14:textId="77777777" w:rsidR="00265058" w:rsidRDefault="00F82A0E">
            <w:pPr>
              <w:widowControl/>
              <w:ind w:left="86" w:right="524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soddisfacenti</w:t>
            </w:r>
          </w:p>
          <w:p w14:paraId="597DB4F7" w14:textId="77777777" w:rsidR="00265058" w:rsidRDefault="00F82A0E">
            <w:pPr>
              <w:widowControl/>
              <w:ind w:left="86" w:right="524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accettabili</w:t>
            </w:r>
          </w:p>
          <w:p w14:paraId="597DB4F8" w14:textId="77777777" w:rsidR="00265058" w:rsidRDefault="00F82A0E">
            <w:pPr>
              <w:widowControl/>
              <w:ind w:left="86" w:right="524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poco adeguati</w:t>
            </w:r>
          </w:p>
          <w:p w14:paraId="597DB4F9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inadeguati/assenti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FA" w14:textId="77777777" w:rsidR="00265058" w:rsidRDefault="00F82A0E">
            <w:pPr>
              <w:widowControl/>
              <w:spacing w:before="25"/>
              <w:ind w:left="8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4FB" w14:textId="77777777" w:rsidR="00265058" w:rsidRDefault="00F82A0E">
            <w:pPr>
              <w:widowControl/>
              <w:spacing w:before="25"/>
              <w:ind w:left="9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4FC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</w:t>
            </w:r>
          </w:p>
          <w:p w14:paraId="597DB4FD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Sufficiente</w:t>
            </w:r>
          </w:p>
          <w:p w14:paraId="597DB4FE" w14:textId="7E83C40D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Mediocre-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  Scars</w:t>
            </w:r>
            <w:r w:rsidR="00755572"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</w:t>
            </w:r>
            <w:proofErr w:type="gramEnd"/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4FF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500" w14:textId="77777777" w:rsidR="00265058" w:rsidRDefault="00F82A0E">
            <w:pPr>
              <w:widowControl/>
              <w:spacing w:before="25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10 </w:t>
            </w:r>
          </w:p>
          <w:p w14:paraId="597DB501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9-8 </w:t>
            </w:r>
          </w:p>
          <w:p w14:paraId="597DB502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 7 </w:t>
            </w:r>
          </w:p>
          <w:p w14:paraId="597DB503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 6 </w:t>
            </w:r>
          </w:p>
          <w:p w14:paraId="597DB504" w14:textId="77777777" w:rsidR="00265058" w:rsidRDefault="00F82A0E">
            <w:pPr>
              <w:widowControl/>
              <w:spacing w:before="26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5-4</w:t>
            </w:r>
          </w:p>
          <w:p w14:paraId="597DB505" w14:textId="77777777" w:rsidR="00265058" w:rsidRDefault="00F82A0E">
            <w:pPr>
              <w:widowControl/>
              <w:spacing w:before="26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3</w:t>
            </w:r>
          </w:p>
        </w:tc>
      </w:tr>
      <w:tr w:rsidR="00265058" w14:paraId="597DB51F" w14:textId="77777777">
        <w:trPr>
          <w:trHeight w:val="1045"/>
        </w:trPr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07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08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DB509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0A" w14:textId="77777777" w:rsidR="00265058" w:rsidRDefault="00F82A0E">
            <w:pPr>
              <w:widowControl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c. Sviluppo</w:t>
            </w:r>
          </w:p>
          <w:p w14:paraId="597DB50B" w14:textId="77777777" w:rsidR="00265058" w:rsidRDefault="00F82A0E">
            <w:pPr>
              <w:widowControl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ordinato e lineare</w:t>
            </w:r>
          </w:p>
          <w:p w14:paraId="597DB50C" w14:textId="77777777" w:rsidR="00265058" w:rsidRDefault="00F82A0E">
            <w:pPr>
              <w:widowControl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dell’esposizione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0D" w14:textId="77777777" w:rsidR="00265058" w:rsidRDefault="00F82A0E">
            <w:pPr>
              <w:widowControl/>
              <w:ind w:left="8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Articola l'esposizione in modo:</w:t>
            </w:r>
          </w:p>
          <w:p w14:paraId="597DB50E" w14:textId="77777777" w:rsidR="00265058" w:rsidRDefault="00F82A0E">
            <w:pPr>
              <w:widowControl/>
              <w:ind w:left="8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ordinato, lineare e personale</w:t>
            </w:r>
          </w:p>
          <w:p w14:paraId="597DB50F" w14:textId="77777777" w:rsidR="00265058" w:rsidRDefault="00F82A0E">
            <w:pPr>
              <w:widowControl/>
              <w:ind w:left="8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organico e lineare</w:t>
            </w:r>
          </w:p>
          <w:p w14:paraId="597DB510" w14:textId="77777777" w:rsidR="00265058" w:rsidRDefault="00F82A0E">
            <w:pPr>
              <w:widowControl/>
              <w:ind w:left="8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semplice ma coerente</w:t>
            </w:r>
          </w:p>
          <w:p w14:paraId="597DB511" w14:textId="77777777" w:rsidR="00265058" w:rsidRDefault="00F82A0E">
            <w:pPr>
              <w:widowControl/>
              <w:ind w:left="85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parzialmente organico</w:t>
            </w:r>
          </w:p>
          <w:p w14:paraId="597DB512" w14:textId="77777777" w:rsidR="00265058" w:rsidRDefault="00F82A0E">
            <w:pPr>
              <w:widowControl/>
              <w:spacing w:before="8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confuso e inadeguato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13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514" w14:textId="77777777" w:rsidR="00265058" w:rsidRDefault="00F82A0E">
            <w:pPr>
              <w:widowControl/>
              <w:spacing w:before="25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  Ottimo </w:t>
            </w:r>
          </w:p>
          <w:p w14:paraId="597DB515" w14:textId="77777777" w:rsidR="00265058" w:rsidRDefault="00F82A0E">
            <w:pPr>
              <w:widowControl/>
              <w:spacing w:before="25"/>
              <w:ind w:left="9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516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517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.</w:t>
            </w:r>
          </w:p>
          <w:p w14:paraId="597DB518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Scarso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19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51A" w14:textId="77777777" w:rsidR="00265058" w:rsidRDefault="00F82A0E">
            <w:pPr>
              <w:widowControl/>
              <w:spacing w:before="25"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10 </w:t>
            </w:r>
          </w:p>
          <w:p w14:paraId="597DB51B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9-8 </w:t>
            </w:r>
          </w:p>
          <w:p w14:paraId="597DB51C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7  6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 </w:t>
            </w:r>
          </w:p>
          <w:p w14:paraId="597DB51D" w14:textId="77777777" w:rsidR="00265058" w:rsidRDefault="00F82A0E">
            <w:pPr>
              <w:widowControl/>
              <w:spacing w:before="26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5-4</w:t>
            </w:r>
          </w:p>
          <w:p w14:paraId="597DB51E" w14:textId="77777777" w:rsidR="00265058" w:rsidRDefault="00F82A0E">
            <w:pPr>
              <w:widowControl/>
              <w:spacing w:before="26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2"/>
                <w:szCs w:val="12"/>
                <w:highlight w:val="white"/>
              </w:rPr>
              <w:t>3</w:t>
            </w:r>
          </w:p>
        </w:tc>
      </w:tr>
      <w:tr w:rsidR="00265058" w14:paraId="597DB53A" w14:textId="77777777">
        <w:trPr>
          <w:trHeight w:val="1238"/>
        </w:trPr>
        <w:tc>
          <w:tcPr>
            <w:tcW w:w="1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20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21" w14:textId="77777777" w:rsidR="00265058" w:rsidRDefault="00265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DB522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23" w14:textId="77777777" w:rsidR="00265058" w:rsidRDefault="00F82A0E">
            <w:pPr>
              <w:widowControl/>
              <w:ind w:left="82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d. Correttezza e</w:t>
            </w:r>
          </w:p>
          <w:p w14:paraId="597DB524" w14:textId="77777777" w:rsidR="00265058" w:rsidRDefault="00F82A0E">
            <w:pPr>
              <w:widowControl/>
              <w:ind w:left="82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articolazione delle</w:t>
            </w:r>
          </w:p>
          <w:p w14:paraId="597DB525" w14:textId="77777777" w:rsidR="00265058" w:rsidRDefault="00F82A0E">
            <w:pPr>
              <w:widowControl/>
              <w:ind w:left="82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conoscenze e dei</w:t>
            </w:r>
          </w:p>
          <w:p w14:paraId="597DB526" w14:textId="77777777" w:rsidR="00265058" w:rsidRDefault="00F82A0E">
            <w:pPr>
              <w:widowControl/>
              <w:ind w:left="82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riferimenti</w:t>
            </w:r>
          </w:p>
          <w:p w14:paraId="597DB527" w14:textId="77777777" w:rsidR="00265058" w:rsidRDefault="00F82A0E">
            <w:pPr>
              <w:widowControl/>
              <w:ind w:left="82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shd w:val="clear" w:color="auto" w:fill="DDD9C3"/>
              </w:rPr>
              <w:t>culturali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28" w14:textId="77777777" w:rsidR="00265058" w:rsidRDefault="00F82A0E">
            <w:pPr>
              <w:widowControl/>
              <w:ind w:left="85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I riferimenti culturali risultano:</w:t>
            </w:r>
          </w:p>
          <w:p w14:paraId="597DB529" w14:textId="77777777" w:rsidR="00265058" w:rsidRDefault="00F82A0E">
            <w:pPr>
              <w:widowControl/>
              <w:ind w:left="85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ricchi, precisi e ben articolati</w:t>
            </w:r>
          </w:p>
          <w:p w14:paraId="597DB52A" w14:textId="77777777" w:rsidR="00265058" w:rsidRDefault="00F82A0E">
            <w:pPr>
              <w:widowControl/>
              <w:ind w:left="85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corretti e funzionali al discorso</w:t>
            </w:r>
          </w:p>
          <w:p w14:paraId="597DB52B" w14:textId="77777777" w:rsidR="00265058" w:rsidRDefault="00F82A0E">
            <w:pPr>
              <w:widowControl/>
              <w:ind w:left="85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essenziali</w:t>
            </w:r>
          </w:p>
          <w:p w14:paraId="597DB52C" w14:textId="77777777" w:rsidR="00265058" w:rsidRDefault="00F82A0E">
            <w:pPr>
              <w:widowControl/>
              <w:ind w:left="85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scarsi o poco pertinenti</w:t>
            </w:r>
          </w:p>
          <w:p w14:paraId="597DB52D" w14:textId="77777777" w:rsidR="00265058" w:rsidRDefault="00F82A0E">
            <w:pPr>
              <w:widowControl/>
              <w:ind w:left="85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assenti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2E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52F" w14:textId="77777777" w:rsidR="00265058" w:rsidRDefault="00F82A0E">
            <w:pPr>
              <w:widowControl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Ottimo </w:t>
            </w:r>
          </w:p>
          <w:p w14:paraId="597DB530" w14:textId="77777777" w:rsidR="00265058" w:rsidRDefault="00F82A0E">
            <w:pPr>
              <w:widowControl/>
              <w:spacing w:before="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Distinto-Buono </w:t>
            </w:r>
          </w:p>
          <w:p w14:paraId="597DB531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Discreto-Sufficiente</w:t>
            </w:r>
          </w:p>
          <w:p w14:paraId="597DB532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Mediocre</w:t>
            </w:r>
          </w:p>
          <w:p w14:paraId="597DB533" w14:textId="77777777" w:rsidR="00265058" w:rsidRDefault="00F82A0E">
            <w:pPr>
              <w:widowControl/>
              <w:spacing w:before="25"/>
              <w:ind w:left="84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2"/>
                <w:szCs w:val="12"/>
              </w:rPr>
              <w:t>Insufficiente-Scarso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34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B535" w14:textId="77777777" w:rsidR="00265058" w:rsidRDefault="00F82A0E">
            <w:pPr>
              <w:widowControl/>
              <w:ind w:lef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highlight w:val="white"/>
              </w:rPr>
              <w:t>10 </w:t>
            </w:r>
          </w:p>
          <w:p w14:paraId="597DB536" w14:textId="77777777" w:rsidR="00265058" w:rsidRDefault="00F82A0E">
            <w:pPr>
              <w:widowControl/>
              <w:spacing w:before="25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highlight w:val="white"/>
              </w:rPr>
              <w:t>9-8 </w:t>
            </w:r>
          </w:p>
          <w:p w14:paraId="597DB537" w14:textId="77777777" w:rsidR="00265058" w:rsidRDefault="00F82A0E">
            <w:pPr>
              <w:widowControl/>
              <w:spacing w:before="25"/>
              <w:ind w:lef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highlight w:val="white"/>
              </w:rPr>
              <w:t>7-6 </w:t>
            </w:r>
          </w:p>
          <w:p w14:paraId="597DB538" w14:textId="77777777" w:rsidR="00265058" w:rsidRDefault="00F82A0E">
            <w:pPr>
              <w:widowControl/>
              <w:spacing w:befor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highlight w:val="white"/>
              </w:rPr>
              <w:t>          5 </w:t>
            </w:r>
          </w:p>
          <w:p w14:paraId="597DB539" w14:textId="77777777" w:rsidR="00265058" w:rsidRDefault="00F82A0E">
            <w:pPr>
              <w:widowControl/>
              <w:spacing w:before="25"/>
              <w:ind w:lef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  <w:highlight w:val="white"/>
              </w:rPr>
              <w:t>4-3</w:t>
            </w:r>
          </w:p>
        </w:tc>
      </w:tr>
      <w:tr w:rsidR="00265058" w14:paraId="597DB53E" w14:textId="77777777">
        <w:trPr>
          <w:trHeight w:val="65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DB53B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3C" w14:textId="77777777" w:rsidR="00265058" w:rsidRDefault="00F82A0E">
            <w:pPr>
              <w:widowControl/>
              <w:ind w:right="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PUNTEGGIO TOTALE 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3D" w14:textId="77777777" w:rsidR="00265058" w:rsidRDefault="00F82A0E">
            <w:pPr>
              <w:widowControl/>
              <w:ind w:right="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/100</w:t>
            </w:r>
          </w:p>
        </w:tc>
      </w:tr>
      <w:tr w:rsidR="00265058" w14:paraId="597DB542" w14:textId="77777777" w:rsidTr="00F82A0E">
        <w:trPr>
          <w:trHeight w:val="371"/>
        </w:trPr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7DB53F" w14:textId="77777777" w:rsidR="00265058" w:rsidRDefault="0026505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40" w14:textId="374D29E6" w:rsidR="00265058" w:rsidRDefault="00F82A0E">
            <w:pPr>
              <w:widowControl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Valutazione in ventesimi 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punt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./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5)              _______ /20 </w:t>
            </w:r>
          </w:p>
        </w:tc>
        <w:tc>
          <w:tcPr>
            <w:tcW w:w="2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B541" w14:textId="5DEC8202" w:rsidR="00265058" w:rsidRDefault="00F82A0E" w:rsidP="00555B2E">
            <w:pPr>
              <w:widowControl/>
              <w:ind w:left="-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            Valutazione in</w:t>
            </w:r>
            <w:r w:rsidR="0075557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decimi </w:t>
            </w:r>
            <w:r w:rsidR="00555B2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)     </w:t>
            </w:r>
            <w:r w:rsidR="0075557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proofErr w:type="gramStart"/>
            <w:r w:rsidR="0075557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punt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./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10)                       </w:t>
            </w:r>
            <w:r w:rsidR="00152C4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______/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</w:tr>
    </w:tbl>
    <w:p w14:paraId="597DB543" w14:textId="77777777" w:rsidR="00265058" w:rsidRDefault="00265058"/>
    <w:sectPr w:rsidR="0026505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58"/>
    <w:rsid w:val="00003D88"/>
    <w:rsid w:val="000B74F4"/>
    <w:rsid w:val="00132D78"/>
    <w:rsid w:val="00152C47"/>
    <w:rsid w:val="001567F1"/>
    <w:rsid w:val="0023603B"/>
    <w:rsid w:val="00265058"/>
    <w:rsid w:val="003230ED"/>
    <w:rsid w:val="00350202"/>
    <w:rsid w:val="00555B2E"/>
    <w:rsid w:val="00564CEC"/>
    <w:rsid w:val="005B7F48"/>
    <w:rsid w:val="00755572"/>
    <w:rsid w:val="009609F4"/>
    <w:rsid w:val="009D20F8"/>
    <w:rsid w:val="00B54452"/>
    <w:rsid w:val="00B5456F"/>
    <w:rsid w:val="00B618B4"/>
    <w:rsid w:val="00EB2FD7"/>
    <w:rsid w:val="00EF4847"/>
    <w:rsid w:val="00F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B21B"/>
  <w15:docId w15:val="{05146C7C-AC2D-42A4-8BF6-92F22E12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255"/>
    <w:pPr>
      <w:suppressAutoHyphens/>
      <w:autoSpaceDN w:val="0"/>
      <w:textAlignment w:val="baseline"/>
    </w:pPr>
    <w:rPr>
      <w:rFonts w:cs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12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5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5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125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5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55"/>
    <w:rPr>
      <w:rFonts w:eastAsiaTheme="minorEastAsia"/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rsid w:val="008B12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B125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</w:rPr>
  </w:style>
  <w:style w:type="character" w:customStyle="1" w:styleId="style331">
    <w:name w:val="style331"/>
    <w:rsid w:val="008B1255"/>
    <w:rPr>
      <w:color w:val="FF6600"/>
    </w:rPr>
  </w:style>
  <w:style w:type="paragraph" w:customStyle="1" w:styleId="style39">
    <w:name w:val="style39"/>
    <w:basedOn w:val="Normale"/>
    <w:rsid w:val="008B1255"/>
    <w:pPr>
      <w:widowControl/>
      <w:suppressAutoHyphens w:val="0"/>
      <w:autoSpaceDN/>
      <w:ind w:left="283"/>
      <w:jc w:val="center"/>
      <w:textAlignment w:val="auto"/>
    </w:pPr>
    <w:rPr>
      <w:rFonts w:ascii="Verdana" w:eastAsia="Times New Roman" w:hAnsi="Verdana" w:cs="Times New Roman"/>
      <w:color w:val="00005A"/>
      <w:sz w:val="24"/>
      <w:szCs w:val="24"/>
      <w:lang w:eastAsia="it-IT"/>
    </w:rPr>
  </w:style>
  <w:style w:type="paragraph" w:customStyle="1" w:styleId="style40">
    <w:name w:val="style40"/>
    <w:basedOn w:val="Normale"/>
    <w:rsid w:val="008B1255"/>
    <w:pPr>
      <w:widowControl/>
      <w:suppressAutoHyphens w:val="0"/>
      <w:autoSpaceDN/>
      <w:ind w:left="283"/>
      <w:jc w:val="center"/>
      <w:textAlignment w:val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style41">
    <w:name w:val="style41"/>
    <w:basedOn w:val="Normale"/>
    <w:rsid w:val="008B1255"/>
    <w:pPr>
      <w:widowControl/>
      <w:suppressAutoHyphens w:val="0"/>
      <w:autoSpaceDN/>
      <w:ind w:left="283"/>
      <w:textAlignment w:val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style42">
    <w:name w:val="style42"/>
    <w:basedOn w:val="Normale"/>
    <w:rsid w:val="008B1255"/>
    <w:pPr>
      <w:widowControl/>
      <w:suppressAutoHyphens w:val="0"/>
      <w:autoSpaceDN/>
      <w:ind w:left="283"/>
      <w:jc w:val="center"/>
      <w:textAlignment w:val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9">
    <w:name w:val="style49"/>
    <w:basedOn w:val="Normale"/>
    <w:rsid w:val="008B1255"/>
    <w:pPr>
      <w:widowControl/>
      <w:suppressAutoHyphens w:val="0"/>
      <w:autoSpaceDN/>
      <w:ind w:left="45"/>
      <w:textAlignment w:val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50">
    <w:name w:val="style50"/>
    <w:basedOn w:val="Normale"/>
    <w:rsid w:val="008B1255"/>
    <w:pPr>
      <w:widowControl/>
      <w:suppressAutoHyphens w:val="0"/>
      <w:autoSpaceDN/>
      <w:ind w:left="45"/>
      <w:textAlignment w:val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51">
    <w:name w:val="style51"/>
    <w:basedOn w:val="Normale"/>
    <w:rsid w:val="008B1255"/>
    <w:pPr>
      <w:widowControl/>
      <w:suppressAutoHyphens w:val="0"/>
      <w:autoSpaceDN/>
      <w:ind w:left="45"/>
      <w:textAlignment w:val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style52">
    <w:name w:val="style52"/>
    <w:basedOn w:val="Normale"/>
    <w:rsid w:val="008B1255"/>
    <w:pPr>
      <w:widowControl/>
      <w:suppressAutoHyphens w:val="0"/>
      <w:autoSpaceDN/>
      <w:ind w:left="45"/>
      <w:textAlignment w:val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yle271">
    <w:name w:val="style271"/>
    <w:rsid w:val="008B1255"/>
    <w:rPr>
      <w:rFonts w:ascii="Verdana" w:hAnsi="Verdana" w:hint="defaul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12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1255"/>
    <w:rPr>
      <w:rFonts w:ascii="Calibri" w:eastAsia="Calibri" w:hAnsi="Calibri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25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25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B125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8B1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1255"/>
    <w:rPr>
      <w:rFonts w:ascii="Calibri" w:eastAsia="Calibri" w:hAnsi="Calibri" w:cs="Tahoma"/>
    </w:rPr>
  </w:style>
  <w:style w:type="paragraph" w:styleId="Pidipagina">
    <w:name w:val="footer"/>
    <w:basedOn w:val="Normale"/>
    <w:link w:val="PidipaginaCarattere"/>
    <w:uiPriority w:val="99"/>
    <w:unhideWhenUsed/>
    <w:rsid w:val="008B1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255"/>
    <w:rPr>
      <w:rFonts w:ascii="Calibri" w:eastAsia="Calibri" w:hAnsi="Calibri" w:cs="Tahoma"/>
    </w:rPr>
  </w:style>
  <w:style w:type="paragraph" w:customStyle="1" w:styleId="Standard">
    <w:name w:val="Standard"/>
    <w:rsid w:val="008B1255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B125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B12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B1255"/>
    <w:rPr>
      <w:rFonts w:ascii="Calibri" w:eastAsia="Calibri" w:hAnsi="Calibri" w:cs="Tahoma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widowControl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B1255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8B1255"/>
    <w:rPr>
      <w:vertAlign w:val="superscript"/>
    </w:rPr>
  </w:style>
  <w:style w:type="character" w:customStyle="1" w:styleId="Richiamoallanotaapidipagina">
    <w:name w:val="Richiamo alla nota a piè di pagina"/>
    <w:rsid w:val="008B1255"/>
    <w:rPr>
      <w:vertAlign w:val="superscript"/>
    </w:rPr>
  </w:style>
  <w:style w:type="paragraph" w:customStyle="1" w:styleId="Notaapidipagina">
    <w:name w:val="Nota a piè di pagina"/>
    <w:basedOn w:val="Normale"/>
    <w:rsid w:val="008B1255"/>
    <w:pPr>
      <w:widowControl/>
      <w:autoSpaceDN/>
      <w:textAlignment w:val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8B1255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125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B125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8B1255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ceojoyce.edu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/vtnGbmpg32FTo+JNaXsjxOs5Q==">AMUW2mXFDA7smoN7+ui2ezSlEflhVY8KFU55pk+Lqt3kcTzFaoEdoyHppSBwY191l5MeRkh4e4pV7oQJfYd+CVEqiFMncfMVvOfREL/vNwBp6ccnMYjm6Og=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1810</Words>
  <Characters>10317</Characters>
  <Application>Microsoft Office Word</Application>
  <DocSecurity>0</DocSecurity>
  <Lines>85</Lines>
  <Paragraphs>24</Paragraphs>
  <ScaleCrop>false</ScaleCrop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Arpaia</dc:creator>
  <cp:lastModifiedBy>tommaso sorino</cp:lastModifiedBy>
  <cp:revision>2</cp:revision>
  <dcterms:created xsi:type="dcterms:W3CDTF">2025-04-14T18:03:00Z</dcterms:created>
  <dcterms:modified xsi:type="dcterms:W3CDTF">2025-04-14T18:03:00Z</dcterms:modified>
</cp:coreProperties>
</file>