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24"/>
        <w:gridCol w:w="2189"/>
      </w:tblGrid>
      <w:tr w:rsidR="001E41AE" w:rsidRPr="00514A48" w14:paraId="30CD644F" w14:textId="77777777" w:rsidTr="00C62A33">
        <w:tc>
          <w:tcPr>
            <w:tcW w:w="1526" w:type="dxa"/>
          </w:tcPr>
          <w:p w14:paraId="7487EF62" w14:textId="77777777" w:rsidR="001E41AE" w:rsidRPr="00514A48" w:rsidRDefault="001E41AE" w:rsidP="00C62A33">
            <w:pPr>
              <w:rPr>
                <w:rFonts w:ascii="Arial" w:hAnsi="Arial" w:cs="Arial"/>
                <w:b/>
                <w:color w:val="333333"/>
                <w:sz w:val="15"/>
                <w:szCs w:val="15"/>
                <w:lang w:val="en-US"/>
              </w:rPr>
            </w:pPr>
            <w:bookmarkStart w:id="0" w:name="_Hlk76728493"/>
            <w:r w:rsidRPr="00514A48">
              <w:rPr>
                <w:noProof/>
              </w:rPr>
              <w:drawing>
                <wp:inline distT="0" distB="0" distL="0" distR="0" wp14:anchorId="790FCE83" wp14:editId="6E727E02">
                  <wp:extent cx="833755" cy="812165"/>
                  <wp:effectExtent l="19050" t="0" r="4445" b="0"/>
                  <wp:docPr id="12" name="Immagine 1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14:paraId="1DF786ED" w14:textId="77777777" w:rsidR="001E41AE" w:rsidRPr="00514A48" w:rsidRDefault="001E41AE" w:rsidP="00C62A33">
            <w:pPr>
              <w:rPr>
                <w:rFonts w:ascii="Verdana" w:hAnsi="Verdana"/>
                <w:color w:val="333333"/>
                <w:sz w:val="16"/>
                <w:szCs w:val="15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                 </w:t>
            </w:r>
            <w:r w:rsidRPr="00514A48">
              <w:rPr>
                <w:noProof/>
              </w:rPr>
              <w:drawing>
                <wp:inline distT="0" distB="0" distL="0" distR="0" wp14:anchorId="39590DD6" wp14:editId="28748F01">
                  <wp:extent cx="626553" cy="694944"/>
                  <wp:effectExtent l="0" t="0" r="2540" b="0"/>
                  <wp:docPr id="13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9" cy="70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</w:t>
            </w:r>
            <w:r w:rsidRPr="00514A48">
              <w:rPr>
                <w:noProof/>
              </w:rPr>
              <w:drawing>
                <wp:inline distT="0" distB="0" distL="0" distR="0" wp14:anchorId="1A9EDF0D" wp14:editId="5BDFA65A">
                  <wp:extent cx="427511" cy="528306"/>
                  <wp:effectExtent l="0" t="0" r="0" b="571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55" cy="5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                       </w:t>
            </w:r>
          </w:p>
          <w:p w14:paraId="3C00038C" w14:textId="77777777" w:rsidR="001E41AE" w:rsidRPr="00514A48" w:rsidRDefault="001E41AE" w:rsidP="00C62A33">
            <w:pPr>
              <w:jc w:val="center"/>
              <w:rPr>
                <w:rFonts w:ascii="Verdana" w:hAnsi="Verdana"/>
                <w:noProof/>
                <w:sz w:val="28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MINISTERO DELL’ISTRUZIONE E DEL MERITO </w:t>
            </w:r>
            <w:r w:rsidRPr="00514A48">
              <w:rPr>
                <w:rFonts w:ascii="Verdana" w:hAnsi="Verdana"/>
                <w:noProof/>
                <w:sz w:val="28"/>
              </w:rPr>
              <w:t xml:space="preserve">     </w:t>
            </w:r>
          </w:p>
          <w:p w14:paraId="6794D657" w14:textId="77777777" w:rsidR="001E41AE" w:rsidRPr="00514A48" w:rsidRDefault="001E41AE" w:rsidP="00C62A33">
            <w:pPr>
              <w:jc w:val="center"/>
              <w:rPr>
                <w:rFonts w:ascii="Verdana" w:hAnsi="Verdana"/>
                <w:noProof/>
                <w:sz w:val="32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>UFFICIO SCOLASTICO REGIONALE PER IL LAZIO</w:t>
            </w:r>
          </w:p>
        </w:tc>
        <w:tc>
          <w:tcPr>
            <w:tcW w:w="2189" w:type="dxa"/>
          </w:tcPr>
          <w:p w14:paraId="53EFC88E" w14:textId="77777777" w:rsidR="001E41AE" w:rsidRPr="00514A48" w:rsidRDefault="001E41AE" w:rsidP="00C62A33">
            <w:pPr>
              <w:rPr>
                <w:lang w:val="en-US"/>
              </w:rPr>
            </w:pPr>
            <w:r w:rsidRPr="00514A48">
              <w:rPr>
                <w:noProof/>
              </w:rPr>
              <w:drawing>
                <wp:inline distT="0" distB="0" distL="0" distR="0" wp14:anchorId="2DFDA01D" wp14:editId="75F45512">
                  <wp:extent cx="1257785" cy="541325"/>
                  <wp:effectExtent l="0" t="0" r="0" b="0"/>
                  <wp:docPr id="15" name="Immagine 3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24" cy="54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lang w:val="en-US"/>
              </w:rPr>
              <w:t xml:space="preserve">   </w:t>
            </w:r>
          </w:p>
          <w:p w14:paraId="30EDE094" w14:textId="77777777" w:rsidR="001E41AE" w:rsidRPr="00514A48" w:rsidRDefault="001E41AE" w:rsidP="00C62A33">
            <w:pPr>
              <w:rPr>
                <w:lang w:val="en-US"/>
              </w:rPr>
            </w:pPr>
            <w:r w:rsidRPr="00514A48">
              <w:rPr>
                <w:lang w:val="en-US"/>
              </w:rPr>
              <w:t xml:space="preserve"> </w:t>
            </w:r>
          </w:p>
        </w:tc>
      </w:tr>
      <w:tr w:rsidR="001E41AE" w:rsidRPr="00514A48" w14:paraId="5AC490B4" w14:textId="77777777" w:rsidTr="00C62A33">
        <w:tc>
          <w:tcPr>
            <w:tcW w:w="9839" w:type="dxa"/>
            <w:gridSpan w:val="3"/>
          </w:tcPr>
          <w:p w14:paraId="528DFCAC" w14:textId="77777777" w:rsidR="001E41AE" w:rsidRPr="00514A48" w:rsidRDefault="001E41AE" w:rsidP="00C62A33">
            <w:pPr>
              <w:rPr>
                <w:noProof/>
                <w:color w:val="000080"/>
                <w:sz w:val="38"/>
                <w:szCs w:val="38"/>
              </w:rPr>
            </w:pPr>
            <w:r w:rsidRPr="00514A48">
              <w:rPr>
                <w:rFonts w:ascii="Verdana" w:hAnsi="Verdana"/>
                <w:b/>
                <w:i/>
                <w:color w:val="17365D"/>
                <w:sz w:val="44"/>
                <w:szCs w:val="36"/>
              </w:rPr>
              <w:t xml:space="preserve">        “Liceo Statale “James Joyce”</w:t>
            </w:r>
          </w:p>
          <w:p w14:paraId="2C232163" w14:textId="77777777" w:rsidR="001E41AE" w:rsidRPr="00514A48" w:rsidRDefault="001E41AE" w:rsidP="00C62A33">
            <w:pPr>
              <w:jc w:val="center"/>
              <w:rPr>
                <w:rFonts w:ascii="Arial" w:hAnsi="Arial" w:cs="Arial"/>
                <w:b/>
                <w:color w:val="943634"/>
              </w:rPr>
            </w:pPr>
            <w:r w:rsidRPr="00514A48">
              <w:rPr>
                <w:noProof/>
                <w:color w:val="000080"/>
                <w:sz w:val="38"/>
                <w:szCs w:val="38"/>
              </w:rPr>
              <w:drawing>
                <wp:inline distT="0" distB="0" distL="0" distR="0" wp14:anchorId="397079E4" wp14:editId="2B00FE77">
                  <wp:extent cx="131445" cy="102235"/>
                  <wp:effectExtent l="19050" t="0" r="1905" b="0"/>
                  <wp:docPr id="16" name="Immagine 3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602EDE84" wp14:editId="011B4C24">
                  <wp:extent cx="131445" cy="102235"/>
                  <wp:effectExtent l="19050" t="0" r="1905" b="0"/>
                  <wp:docPr id="17" name="Immagine 4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color w:val="000080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0F44C0EC" wp14:editId="5BA9C7EB">
                  <wp:extent cx="131445" cy="102235"/>
                  <wp:effectExtent l="19050" t="0" r="1905" b="0"/>
                  <wp:docPr id="18" name="Immagine 5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color w:val="000080"/>
                <w:sz w:val="38"/>
                <w:szCs w:val="38"/>
              </w:rPr>
              <w:t xml:space="preserve">   </w:t>
            </w:r>
            <w:r w:rsidRPr="00514A48">
              <w:rPr>
                <w:rFonts w:ascii="Verdana" w:hAnsi="Verdana" w:cs="Arial"/>
                <w:b/>
                <w:color w:val="943634"/>
                <w:sz w:val="32"/>
              </w:rPr>
              <w:t>LINGUISTICO E DELLE SCIENZE UMANE</w:t>
            </w:r>
            <w:r w:rsidRPr="00514A48">
              <w:rPr>
                <w:rFonts w:ascii="Arial" w:hAnsi="Arial" w:cs="Arial"/>
                <w:b/>
                <w:color w:val="943634"/>
                <w:sz w:val="32"/>
              </w:rPr>
              <w:t xml:space="preserve">  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1B6771D4" wp14:editId="6A869FF0">
                  <wp:extent cx="131445" cy="102235"/>
                  <wp:effectExtent l="19050" t="0" r="1905" b="0"/>
                  <wp:docPr id="19" name="Immagine 6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49B2B6CB" wp14:editId="681B6635">
                  <wp:extent cx="131445" cy="102235"/>
                  <wp:effectExtent l="19050" t="0" r="1905" b="0"/>
                  <wp:docPr id="20" name="Immagine 7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7E2CDEA2" wp14:editId="1A65F5D3">
                  <wp:extent cx="131445" cy="102235"/>
                  <wp:effectExtent l="19050" t="0" r="1905" b="0"/>
                  <wp:docPr id="21" name="Immagine 8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1AE" w:rsidRPr="00514A48" w14:paraId="088F35CE" w14:textId="77777777" w:rsidTr="00C62A33">
        <w:tc>
          <w:tcPr>
            <w:tcW w:w="9839" w:type="dxa"/>
            <w:gridSpan w:val="3"/>
          </w:tcPr>
          <w:p w14:paraId="41F03D01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b/>
                <w:i/>
                <w:color w:val="0F243E"/>
                <w:sz w:val="18"/>
                <w:szCs w:val="17"/>
              </w:rPr>
            </w:pPr>
            <w:r w:rsidRPr="00514A48">
              <w:rPr>
                <w:rFonts w:ascii="Verdana" w:hAnsi="Verdana" w:cs="Arial"/>
                <w:b/>
                <w:i/>
                <w:color w:val="0F243E"/>
                <w:sz w:val="18"/>
                <w:szCs w:val="17"/>
              </w:rPr>
              <w:t>Distretto 42 - C.M.:  RMPC39000C -- C.F.: 90049460588 – C.U. UF62HT</w:t>
            </w:r>
          </w:p>
          <w:p w14:paraId="3861339E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6"/>
                <w:szCs w:val="17"/>
              </w:rPr>
            </w:pPr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Sede centrale: via Alcide De Gasperi, 20 – 00072 Ariccia (RM) - tel. 06121128525– fax 0667663989/069334396</w:t>
            </w:r>
          </w:p>
          <w:p w14:paraId="04060F97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8"/>
                <w:szCs w:val="17"/>
              </w:rPr>
            </w:pPr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 xml:space="preserve">Sede succursale: via di </w:t>
            </w:r>
            <w:proofErr w:type="spellStart"/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Vallericcia</w:t>
            </w:r>
            <w:proofErr w:type="spellEnd"/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, 51- 00072 Ariccia (RM) – tel. 06121123045- fax 0667663990</w:t>
            </w:r>
          </w:p>
          <w:p w14:paraId="7790C980" w14:textId="77777777" w:rsidR="001E41AE" w:rsidRPr="00514A48" w:rsidRDefault="001E41AE" w:rsidP="00C62A33">
            <w:pPr>
              <w:rPr>
                <w:rFonts w:ascii="Verdana" w:hAnsi="Verdana"/>
                <w:b/>
                <w:i/>
                <w:color w:val="244061"/>
                <w:sz w:val="19"/>
                <w:szCs w:val="19"/>
              </w:rPr>
            </w:pPr>
            <w:r w:rsidRPr="00514A48">
              <w:rPr>
                <w:rFonts w:ascii="Verdana" w:hAnsi="Verdana"/>
                <w:b/>
                <w:i/>
                <w:color w:val="244061"/>
                <w:sz w:val="16"/>
                <w:szCs w:val="19"/>
              </w:rPr>
              <w:t>rmpc39000c@istruzione.it</w:t>
            </w:r>
            <w:r w:rsidRPr="00514A48">
              <w:rPr>
                <w:rFonts w:ascii="Verdana" w:hAnsi="Verdana"/>
                <w:i/>
                <w:color w:val="244061"/>
                <w:sz w:val="16"/>
                <w:szCs w:val="19"/>
              </w:rPr>
              <w:t xml:space="preserve">                     </w:t>
            </w:r>
            <w:r w:rsidRPr="00514A48">
              <w:rPr>
                <w:rFonts w:ascii="Verdana" w:hAnsi="Verdana"/>
                <w:b/>
                <w:i/>
                <w:color w:val="244061"/>
                <w:sz w:val="16"/>
                <w:szCs w:val="19"/>
              </w:rPr>
              <w:t>rmpc39000c@pec.istruzione.it</w:t>
            </w:r>
            <w:r w:rsidRPr="00514A48">
              <w:rPr>
                <w:rFonts w:ascii="Verdana" w:hAnsi="Verdana"/>
                <w:i/>
                <w:color w:val="244061"/>
                <w:sz w:val="16"/>
                <w:szCs w:val="19"/>
              </w:rPr>
              <w:t xml:space="preserve">                       </w:t>
            </w:r>
            <w:hyperlink r:id="rId17" w:history="1">
              <w:r w:rsidRPr="00514A48">
                <w:rPr>
                  <w:rFonts w:ascii="Verdana" w:hAnsi="Verdana"/>
                  <w:b/>
                  <w:i/>
                  <w:color w:val="0000FF"/>
                  <w:sz w:val="16"/>
                  <w:szCs w:val="19"/>
                  <w:u w:val="single"/>
                </w:rPr>
                <w:t>www.liceojoyce.edu.it</w:t>
              </w:r>
            </w:hyperlink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6FC077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938B468" w14:textId="77777777" w:rsidR="00C44452" w:rsidRPr="002A0E9C" w:rsidRDefault="00C44452" w:rsidP="00C44452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</w:rPr>
              <w:t>A</w:t>
            </w:r>
            <w:r w:rsidRPr="00443003">
              <w:rPr>
                <w:rFonts w:cstheme="minorHAnsi"/>
                <w:b/>
                <w:bCs/>
              </w:rPr>
              <w:t xml:space="preserve">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 xml:space="preserve">di selezione per il </w:t>
            </w:r>
            <w:r w:rsidRPr="00436D42">
              <w:rPr>
                <w:rFonts w:cstheme="minorHAnsi"/>
                <w:b/>
                <w:bCs/>
              </w:rPr>
              <w:t xml:space="preserve">conferimento </w:t>
            </w:r>
            <w:bookmarkEnd w:id="1"/>
            <w:r w:rsidRPr="00436D42">
              <w:rPr>
                <w:rFonts w:eastAsia="Calibri" w:cstheme="minorHAnsi"/>
                <w:b/>
                <w:bCs/>
              </w:rPr>
              <w:t>di incarichi individuali a personale interno o esterno aventi ad oggetto</w:t>
            </w:r>
            <w:bookmarkStart w:id="2" w:name="_Hlk129763263"/>
            <w:r w:rsidRPr="00436D42">
              <w:rPr>
                <w:rFonts w:cstheme="minorHAnsi"/>
                <w:b/>
                <w:bCs/>
              </w:rPr>
              <w:t>:</w:t>
            </w:r>
          </w:p>
          <w:p w14:paraId="3F6DF1F7" w14:textId="77777777" w:rsidR="00C44452" w:rsidRPr="007F25A3" w:rsidRDefault="00C44452" w:rsidP="00C44452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7F25A3">
              <w:rPr>
                <w:rFonts w:cstheme="minorHAnsi"/>
                <w:b/>
                <w:bCs/>
              </w:rPr>
              <w:t>laboratorio 1 -  laboratorio teatrale:</w:t>
            </w:r>
          </w:p>
          <w:p w14:paraId="77E8780E" w14:textId="77777777" w:rsidR="00C44452" w:rsidRPr="00861A7B" w:rsidRDefault="00C44452" w:rsidP="00C44452">
            <w:pPr>
              <w:spacing w:line="276" w:lineRule="auto"/>
              <w:rPr>
                <w:rFonts w:cstheme="minorHAnsi"/>
                <w:b/>
                <w:bCs/>
              </w:rPr>
            </w:pPr>
            <w:r w:rsidRPr="00861A7B">
              <w:rPr>
                <w:rFonts w:cstheme="minorHAnsi"/>
                <w:b/>
                <w:bCs/>
              </w:rPr>
              <w:t>n. 1 incarico individuale per il ruolo di esperto in laboratorio teatrale</w:t>
            </w:r>
          </w:p>
          <w:p w14:paraId="2C529D6F" w14:textId="77777777" w:rsidR="00C44452" w:rsidRDefault="00C44452" w:rsidP="00C44452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1</w:t>
            </w:r>
            <w:r w:rsidRPr="00861A7B">
              <w:rPr>
                <w:rFonts w:cstheme="minorHAnsi"/>
                <w:b/>
                <w:bCs/>
              </w:rPr>
              <w:t xml:space="preserve"> incarico per il ruolo d</w:t>
            </w:r>
            <w:r>
              <w:rPr>
                <w:rFonts w:cstheme="minorHAnsi"/>
                <w:b/>
                <w:bCs/>
              </w:rPr>
              <w:t xml:space="preserve">i docente tutor in laboratorio di </w:t>
            </w:r>
            <w:r w:rsidRPr="00861A7B">
              <w:rPr>
                <w:rFonts w:cstheme="minorHAnsi"/>
                <w:b/>
                <w:bCs/>
              </w:rPr>
              <w:t>teatrale</w:t>
            </w:r>
          </w:p>
          <w:p w14:paraId="786E77F9" w14:textId="77777777" w:rsidR="00C44452" w:rsidRPr="007F25A3" w:rsidRDefault="00C44452" w:rsidP="00C44452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7F25A3">
              <w:rPr>
                <w:rFonts w:cstheme="minorHAnsi"/>
                <w:b/>
                <w:bCs/>
              </w:rPr>
              <w:t>laboratorio 2</w:t>
            </w:r>
            <w:r>
              <w:rPr>
                <w:rFonts w:cstheme="minorHAnsi"/>
                <w:b/>
                <w:bCs/>
              </w:rPr>
              <w:t xml:space="preserve"> -</w:t>
            </w:r>
            <w:r w:rsidRPr="007F25A3">
              <w:rPr>
                <w:rFonts w:cstheme="minorHAnsi"/>
                <w:b/>
                <w:bCs/>
              </w:rPr>
              <w:t xml:space="preserve"> laboratorio artistico integrato</w:t>
            </w:r>
          </w:p>
          <w:p w14:paraId="40FD84B1" w14:textId="77777777" w:rsidR="00C44452" w:rsidRPr="007F25A3" w:rsidRDefault="00C44452" w:rsidP="00C44452">
            <w:pPr>
              <w:spacing w:line="276" w:lineRule="auto"/>
              <w:rPr>
                <w:rFonts w:cstheme="minorHAnsi"/>
                <w:b/>
                <w:bCs/>
              </w:rPr>
            </w:pPr>
            <w:r w:rsidRPr="007F25A3">
              <w:rPr>
                <w:rFonts w:cstheme="minorHAnsi"/>
                <w:b/>
                <w:bCs/>
              </w:rPr>
              <w:t>n. 1 incarico individuale per il ruolo di esperto in laboratorio artistico integrato</w:t>
            </w:r>
          </w:p>
          <w:p w14:paraId="58D8503E" w14:textId="77777777" w:rsidR="00C44452" w:rsidRDefault="00C44452" w:rsidP="00C44452">
            <w:pPr>
              <w:spacing w:line="276" w:lineRule="auto"/>
            </w:pPr>
            <w:r>
              <w:rPr>
                <w:rFonts w:cstheme="minorHAnsi"/>
                <w:b/>
                <w:bCs/>
              </w:rPr>
              <w:t xml:space="preserve">n. 1 </w:t>
            </w:r>
            <w:r w:rsidRPr="007F25A3">
              <w:rPr>
                <w:rFonts w:cstheme="minorHAnsi"/>
                <w:b/>
                <w:bCs/>
              </w:rPr>
              <w:t>incarico per il ruolo di d</w:t>
            </w:r>
            <w:r>
              <w:rPr>
                <w:rFonts w:cstheme="minorHAnsi"/>
                <w:b/>
                <w:bCs/>
              </w:rPr>
              <w:t xml:space="preserve">ocente tutor in laboratorio di </w:t>
            </w:r>
            <w:r w:rsidRPr="007F25A3">
              <w:rPr>
                <w:rFonts w:cstheme="minorHAnsi"/>
                <w:b/>
                <w:bCs/>
              </w:rPr>
              <w:t>artistico integrato</w:t>
            </w:r>
            <w:r w:rsidRPr="007F25A3">
              <w:t xml:space="preserve"> </w:t>
            </w:r>
          </w:p>
          <w:p w14:paraId="7D8B4179" w14:textId="77777777" w:rsidR="00C44452" w:rsidRPr="007F25A3" w:rsidRDefault="00C44452" w:rsidP="00C44452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7F25A3">
              <w:rPr>
                <w:rFonts w:cstheme="minorHAnsi"/>
                <w:b/>
                <w:bCs/>
              </w:rPr>
              <w:t>laboratorio 3</w:t>
            </w:r>
            <w:r>
              <w:rPr>
                <w:rFonts w:cstheme="minorHAnsi"/>
                <w:b/>
                <w:bCs/>
              </w:rPr>
              <w:t xml:space="preserve"> -</w:t>
            </w:r>
            <w:r w:rsidRPr="007F25A3">
              <w:rPr>
                <w:rFonts w:cstheme="minorHAnsi"/>
                <w:b/>
                <w:bCs/>
              </w:rPr>
              <w:t xml:space="preserve"> laboratorio delle arti espressive </w:t>
            </w:r>
            <w:r>
              <w:rPr>
                <w:rFonts w:cstheme="minorHAnsi"/>
                <w:b/>
                <w:bCs/>
              </w:rPr>
              <w:t>(</w:t>
            </w:r>
            <w:r w:rsidRPr="007F25A3">
              <w:rPr>
                <w:rFonts w:cstheme="minorHAnsi"/>
                <w:b/>
                <w:bCs/>
              </w:rPr>
              <w:t>poesia, arti visive e musica)</w:t>
            </w:r>
          </w:p>
          <w:p w14:paraId="625BAED3" w14:textId="77777777" w:rsidR="00C44452" w:rsidRPr="007F25A3" w:rsidRDefault="00C44452" w:rsidP="00C44452">
            <w:pPr>
              <w:spacing w:line="276" w:lineRule="auto"/>
              <w:rPr>
                <w:rFonts w:cstheme="minorHAnsi"/>
                <w:b/>
                <w:bCs/>
              </w:rPr>
            </w:pPr>
            <w:r w:rsidRPr="007F25A3">
              <w:rPr>
                <w:rFonts w:cstheme="minorHAnsi"/>
                <w:b/>
                <w:bCs/>
              </w:rPr>
              <w:t>n. 1 incarico individuale per il ruolo di esperto in lab</w:t>
            </w:r>
            <w:r>
              <w:rPr>
                <w:rFonts w:cstheme="minorHAnsi"/>
                <w:b/>
                <w:bCs/>
              </w:rPr>
              <w:t>oratorio delle arti espressive (</w:t>
            </w:r>
            <w:r w:rsidRPr="007F25A3">
              <w:rPr>
                <w:rFonts w:cstheme="minorHAnsi"/>
                <w:b/>
                <w:bCs/>
              </w:rPr>
              <w:t>poesia, arti visive e musica)</w:t>
            </w:r>
          </w:p>
          <w:p w14:paraId="724EB5D5" w14:textId="77777777" w:rsidR="00C44452" w:rsidRDefault="00C44452" w:rsidP="00C44452">
            <w:pPr>
              <w:spacing w:line="276" w:lineRule="auto"/>
            </w:pPr>
            <w:r w:rsidRPr="00914118">
              <w:rPr>
                <w:rFonts w:cstheme="minorHAnsi"/>
                <w:b/>
                <w:bCs/>
              </w:rPr>
              <w:t>n.  1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F25A3">
              <w:rPr>
                <w:rFonts w:cstheme="minorHAnsi"/>
                <w:b/>
                <w:bCs/>
              </w:rPr>
              <w:t xml:space="preserve">incarichi per il ruolo di docente tutor in </w:t>
            </w:r>
            <w:r>
              <w:rPr>
                <w:rFonts w:cstheme="minorHAnsi"/>
                <w:b/>
                <w:bCs/>
              </w:rPr>
              <w:t>laboratorio delle</w:t>
            </w:r>
            <w:r w:rsidRPr="007F25A3">
              <w:rPr>
                <w:rFonts w:cstheme="minorHAnsi"/>
                <w:b/>
                <w:bCs/>
              </w:rPr>
              <w:t xml:space="preserve"> arti espressive</w:t>
            </w:r>
            <w:r w:rsidRPr="007F25A3">
              <w:t xml:space="preserve"> </w:t>
            </w:r>
          </w:p>
          <w:p w14:paraId="50A29CC5" w14:textId="77777777" w:rsidR="00C44452" w:rsidRPr="007F25A3" w:rsidRDefault="00C44452" w:rsidP="00C44452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7F25A3">
              <w:rPr>
                <w:rFonts w:cstheme="minorHAnsi"/>
                <w:b/>
                <w:bCs/>
              </w:rPr>
              <w:t>laboratorio 4</w:t>
            </w:r>
            <w:r>
              <w:rPr>
                <w:rFonts w:cstheme="minorHAnsi"/>
                <w:b/>
                <w:bCs/>
              </w:rPr>
              <w:t xml:space="preserve"> – “</w:t>
            </w:r>
            <w:r w:rsidRPr="007F25A3">
              <w:rPr>
                <w:rFonts w:cstheme="minorHAnsi"/>
                <w:b/>
                <w:bCs/>
              </w:rPr>
              <w:t xml:space="preserve">il legame tra la scuola e le evidenze archeo-antropologiche e socio-pedagogico del territorio dei </w:t>
            </w:r>
            <w:r>
              <w:rPr>
                <w:rFonts w:cstheme="minorHAnsi"/>
                <w:b/>
                <w:bCs/>
              </w:rPr>
              <w:t>Castelli R</w:t>
            </w:r>
            <w:r w:rsidRPr="007F25A3">
              <w:rPr>
                <w:rFonts w:cstheme="minorHAnsi"/>
                <w:b/>
                <w:bCs/>
              </w:rPr>
              <w:t>omani”.</w:t>
            </w:r>
          </w:p>
          <w:p w14:paraId="09651D18" w14:textId="77777777" w:rsidR="00C44452" w:rsidRPr="007F25A3" w:rsidRDefault="00C44452" w:rsidP="00C44452">
            <w:pPr>
              <w:spacing w:line="276" w:lineRule="auto"/>
              <w:rPr>
                <w:rFonts w:cstheme="minorHAnsi"/>
                <w:b/>
                <w:bCs/>
              </w:rPr>
            </w:pPr>
            <w:r w:rsidRPr="007F25A3">
              <w:rPr>
                <w:rFonts w:cstheme="minorHAnsi"/>
                <w:b/>
                <w:bCs/>
              </w:rPr>
              <w:t xml:space="preserve">n. 1 incarico individuali per il ruolo di esperto in scienze umane </w:t>
            </w:r>
          </w:p>
          <w:p w14:paraId="0719C7F0" w14:textId="77777777" w:rsidR="00C44452" w:rsidRDefault="00C44452" w:rsidP="00C44452">
            <w:pPr>
              <w:spacing w:line="276" w:lineRule="auto"/>
              <w:rPr>
                <w:rFonts w:cstheme="minorHAnsi"/>
                <w:b/>
                <w:bCs/>
              </w:rPr>
            </w:pPr>
            <w:r w:rsidRPr="007F25A3">
              <w:rPr>
                <w:rFonts w:cstheme="minorHAnsi"/>
                <w:b/>
                <w:bCs/>
              </w:rPr>
              <w:t>n. 1 incarico per il ruolo di docente tutor</w:t>
            </w:r>
          </w:p>
          <w:p w14:paraId="0317E7BB" w14:textId="77777777" w:rsidR="00C44452" w:rsidRPr="007F25A3" w:rsidRDefault="00C44452" w:rsidP="00C44452">
            <w:pPr>
              <w:spacing w:line="276" w:lineRule="auto"/>
              <w:rPr>
                <w:rFonts w:cstheme="minorHAnsi"/>
                <w:b/>
                <w:bCs/>
              </w:rPr>
            </w:pPr>
            <w:r w:rsidRPr="00640C8E">
              <w:rPr>
                <w:rFonts w:ascii="Calibri" w:eastAsia="Calibri" w:hAnsi="Calibri" w:cs="Calibri"/>
                <w:b/>
                <w:color w:val="000000"/>
              </w:rPr>
              <w:t>nell'ambito dei percorsi formativi e laboratoriali co-curriculari</w:t>
            </w:r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14:paraId="4721A47C" w14:textId="77777777" w:rsidR="00C44452" w:rsidRPr="009C5FA8" w:rsidRDefault="00C44452" w:rsidP="00C44452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</w:p>
          <w:bookmarkEnd w:id="2"/>
          <w:p w14:paraId="70B001B0" w14:textId="77777777" w:rsidR="00C44452" w:rsidRPr="00A37853" w:rsidRDefault="00C44452" w:rsidP="00C44452">
            <w:pPr>
              <w:spacing w:line="276" w:lineRule="auto"/>
              <w:rPr>
                <w:rFonts w:cstheme="minorHAnsi"/>
                <w:b/>
              </w:rPr>
            </w:pPr>
            <w:r w:rsidRPr="00A37853">
              <w:rPr>
                <w:b/>
              </w:rPr>
              <w:t>Codice Identificativo Progetto: M4C1I1.4-2022-981-P-22900</w:t>
            </w:r>
          </w:p>
          <w:p w14:paraId="2B3DA936" w14:textId="77777777" w:rsidR="00C44452" w:rsidRPr="007C300F" w:rsidRDefault="00C44452" w:rsidP="00C44452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7C300F">
              <w:rPr>
                <w:rFonts w:cstheme="minorHAnsi"/>
                <w:b/>
                <w:bCs/>
              </w:rPr>
              <w:t xml:space="preserve">Titolo del Progetto: </w:t>
            </w:r>
            <w:r w:rsidRPr="007C300F">
              <w:rPr>
                <w:b/>
              </w:rPr>
              <w:t>Prevenzione contrasto alla dispersione Joyce</w:t>
            </w:r>
          </w:p>
          <w:p w14:paraId="4C04D280" w14:textId="2647F465" w:rsidR="00495B6B" w:rsidRPr="00C44452" w:rsidRDefault="00C44452" w:rsidP="00C44452">
            <w:pPr>
              <w:spacing w:before="120" w:after="120" w:line="276" w:lineRule="auto"/>
              <w:rPr>
                <w:b/>
              </w:rPr>
            </w:pPr>
            <w:r w:rsidRPr="007C300F">
              <w:rPr>
                <w:rFonts w:cstheme="minorHAnsi"/>
                <w:b/>
                <w:bCs/>
              </w:rPr>
              <w:t xml:space="preserve">C.U.P. </w:t>
            </w:r>
            <w:r w:rsidRPr="007C300F">
              <w:rPr>
                <w:b/>
              </w:rPr>
              <w:t>J74D22003640006</w:t>
            </w:r>
          </w:p>
        </w:tc>
      </w:tr>
    </w:tbl>
    <w:p w14:paraId="4C0C6665" w14:textId="0CC1FACD" w:rsidR="005D22A1" w:rsidRPr="00225740" w:rsidRDefault="005D22A1" w:rsidP="005D22A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0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Pr="00C44452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C44452">
        <w:rPr>
          <w:rFonts w:asciiTheme="minorHAnsi" w:hAnsiTheme="minorHAnsi" w:cstheme="minorHAnsi"/>
          <w:b/>
          <w:sz w:val="22"/>
          <w:szCs w:val="22"/>
        </w:rPr>
        <w:t>]</w:t>
      </w:r>
      <w:r w:rsidR="00E82EC9">
        <w:rPr>
          <w:rFonts w:asciiTheme="minorHAnsi" w:hAnsiTheme="minorHAnsi" w:cstheme="minorHAnsi"/>
          <w:b/>
          <w:sz w:val="22"/>
          <w:szCs w:val="22"/>
        </w:rPr>
        <w:t xml:space="preserve"> Partita IVA__________________________________________________</w:t>
      </w:r>
    </w:p>
    <w:p w14:paraId="10E0AA8D" w14:textId="77777777" w:rsidR="005D22A1" w:rsidRPr="00225740" w:rsidRDefault="005D22A1" w:rsidP="005D22A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15FB8FCF" w14:textId="29D5D667" w:rsidR="005D22A1" w:rsidRDefault="005D22A1" w:rsidP="005D22A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EC8AE98" w14:textId="4A2DE48D" w:rsidR="005D22A1" w:rsidRDefault="005D22A1" w:rsidP="005D22A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C44452">
        <w:rPr>
          <w:rFonts w:asciiTheme="minorHAnsi" w:hAnsiTheme="minorHAnsi" w:cstheme="minorHAnsi"/>
          <w:bCs/>
          <w:sz w:val="22"/>
          <w:szCs w:val="22"/>
        </w:rPr>
        <w:t xml:space="preserve"> in oggetto, per la seguente figura:</w:t>
      </w:r>
    </w:p>
    <w:p w14:paraId="610EAC97" w14:textId="657570B2" w:rsidR="00C44452" w:rsidRDefault="00C44452" w:rsidP="00C44452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4452">
        <w:rPr>
          <w:rFonts w:asciiTheme="minorHAnsi" w:hAnsiTheme="minorHAnsi" w:cstheme="minorHAnsi"/>
          <w:bCs/>
          <w:sz w:val="22"/>
          <w:szCs w:val="22"/>
        </w:rPr>
        <w:t>Esperto per laboratorio 1 - laboratorio teatrale</w:t>
      </w:r>
    </w:p>
    <w:p w14:paraId="7AD599C9" w14:textId="77777777" w:rsidR="00C44452" w:rsidRDefault="00C44452" w:rsidP="004A5DCF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4452">
        <w:rPr>
          <w:rFonts w:asciiTheme="minorHAnsi" w:hAnsiTheme="minorHAnsi" w:cstheme="minorHAnsi"/>
          <w:bCs/>
          <w:sz w:val="22"/>
          <w:szCs w:val="22"/>
        </w:rPr>
        <w:t>Tutor per laboratorio 1 - laboratorio teatrale</w:t>
      </w:r>
    </w:p>
    <w:p w14:paraId="6F7D9600" w14:textId="77777777" w:rsidR="00C44452" w:rsidRDefault="00C44452" w:rsidP="00BC6D2E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4452">
        <w:rPr>
          <w:rFonts w:asciiTheme="minorHAnsi" w:hAnsiTheme="minorHAnsi" w:cstheme="minorHAnsi"/>
          <w:bCs/>
          <w:sz w:val="22"/>
          <w:szCs w:val="22"/>
        </w:rPr>
        <w:t>Esperto laboratorio 2 - laboratorio artistico integrato</w:t>
      </w:r>
    </w:p>
    <w:p w14:paraId="2A5670A6" w14:textId="77777777" w:rsidR="00C44452" w:rsidRDefault="00C44452" w:rsidP="006872D5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4452">
        <w:rPr>
          <w:rFonts w:asciiTheme="minorHAnsi" w:hAnsiTheme="minorHAnsi" w:cstheme="minorHAnsi"/>
          <w:bCs/>
          <w:sz w:val="22"/>
          <w:szCs w:val="22"/>
        </w:rPr>
        <w:t>Tutor laboratorio 2 - laboratorio artistico integrato</w:t>
      </w:r>
    </w:p>
    <w:p w14:paraId="7F01B34F" w14:textId="77777777" w:rsidR="00C44452" w:rsidRDefault="00C44452" w:rsidP="00C50A5A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4452">
        <w:rPr>
          <w:rFonts w:asciiTheme="minorHAnsi" w:hAnsiTheme="minorHAnsi" w:cstheme="minorHAnsi"/>
          <w:bCs/>
          <w:sz w:val="22"/>
          <w:szCs w:val="22"/>
        </w:rPr>
        <w:t>Esperto laboratorio 3 - laboratorio delle arti espressive (poesia, arti visive e musica)</w:t>
      </w:r>
    </w:p>
    <w:p w14:paraId="6D83E406" w14:textId="77777777" w:rsidR="00C44452" w:rsidRDefault="00C44452" w:rsidP="008554C9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4452">
        <w:rPr>
          <w:rFonts w:asciiTheme="minorHAnsi" w:hAnsiTheme="minorHAnsi" w:cstheme="minorHAnsi"/>
          <w:bCs/>
          <w:sz w:val="22"/>
          <w:szCs w:val="22"/>
        </w:rPr>
        <w:t>Tutor laboratorio 3 - laboratorio delle arti espressive (poesia, arti visive e musica)</w:t>
      </w:r>
    </w:p>
    <w:p w14:paraId="78086AE8" w14:textId="77777777" w:rsidR="00C44452" w:rsidRDefault="00C44452" w:rsidP="00A052D1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4452">
        <w:rPr>
          <w:rFonts w:asciiTheme="minorHAnsi" w:hAnsiTheme="minorHAnsi" w:cstheme="minorHAnsi"/>
          <w:bCs/>
          <w:sz w:val="22"/>
          <w:szCs w:val="22"/>
        </w:rPr>
        <w:t>Esperto laboratorio 4 -”il legame tra la scuola e le evidenze archeo-antropologiche e socio-pedagogico del territorio dei Castelli Romani”</w:t>
      </w:r>
    </w:p>
    <w:p w14:paraId="5DA5C432" w14:textId="3697C90B" w:rsidR="00C44452" w:rsidRPr="00C44452" w:rsidRDefault="00C44452" w:rsidP="00A052D1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4452">
        <w:rPr>
          <w:rFonts w:asciiTheme="minorHAnsi" w:hAnsiTheme="minorHAnsi" w:cstheme="minorHAnsi"/>
          <w:bCs/>
          <w:sz w:val="22"/>
          <w:szCs w:val="22"/>
        </w:rPr>
        <w:t>Tutor laboratorio 4 -”il legame tra la scuola e le evidenze archeo-antropologiche e socio-pedagogico del territorio dei Castelli Romani”:</w:t>
      </w:r>
    </w:p>
    <w:p w14:paraId="23DEF87A" w14:textId="77777777" w:rsidR="005D22A1" w:rsidRPr="00225740" w:rsidRDefault="005D22A1" w:rsidP="005D22A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BEF3284" w14:textId="77777777" w:rsidR="005D22A1" w:rsidRPr="00225740" w:rsidRDefault="005D22A1" w:rsidP="005D22A1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271D5C1" w14:textId="77777777" w:rsidR="005D22A1" w:rsidRPr="00225740" w:rsidRDefault="005D22A1" w:rsidP="005D22A1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4224B38" w14:textId="77777777" w:rsidR="005D22A1" w:rsidRPr="00225740" w:rsidRDefault="005D22A1" w:rsidP="005D22A1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2AC71B7" w14:textId="77777777" w:rsidR="005D22A1" w:rsidRPr="00225740" w:rsidRDefault="005D22A1" w:rsidP="005D22A1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C937988" w14:textId="77777777" w:rsidR="005D22A1" w:rsidRPr="00225740" w:rsidRDefault="005D22A1" w:rsidP="005D22A1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0AA4095" w14:textId="77777777" w:rsidR="005D22A1" w:rsidRPr="00225740" w:rsidRDefault="005D22A1" w:rsidP="005D22A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E7C565E" w14:textId="77777777" w:rsidR="005D22A1" w:rsidRPr="00225740" w:rsidRDefault="005D22A1" w:rsidP="005D22A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30A1D81" w14:textId="77777777" w:rsidR="005D22A1" w:rsidRPr="00225740" w:rsidRDefault="005D22A1" w:rsidP="005D22A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61AB108" w14:textId="77777777" w:rsidR="005D22A1" w:rsidRPr="00225740" w:rsidRDefault="005D22A1" w:rsidP="005D22A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79067192" w14:textId="77777777" w:rsidR="005D22A1" w:rsidRDefault="005D22A1" w:rsidP="005D22A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3FDD03" w14:textId="77777777" w:rsidR="005D22A1" w:rsidRPr="005547BF" w:rsidRDefault="005D22A1" w:rsidP="005D22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CEC1E93" w14:textId="77777777" w:rsidR="005D22A1" w:rsidRPr="005547BF" w:rsidRDefault="005D22A1" w:rsidP="005D22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95DAE11" w14:textId="1DCE61D8" w:rsidR="005D22A1" w:rsidRPr="005547BF" w:rsidRDefault="005D22A1" w:rsidP="005D22A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DC14BA">
        <w:rPr>
          <w:rFonts w:asciiTheme="minorHAnsi" w:hAnsiTheme="minorHAnsi" w:cstheme="minorHAnsi"/>
          <w:bCs/>
          <w:sz w:val="22"/>
          <w:szCs w:val="22"/>
        </w:rPr>
        <w:t>cui all</w:t>
      </w:r>
      <w:r w:rsidR="00DC14BA">
        <w:rPr>
          <w:rFonts w:asciiTheme="minorHAnsi" w:hAnsiTheme="minorHAnsi" w:cstheme="minorHAnsi"/>
          <w:bCs/>
          <w:sz w:val="22"/>
          <w:szCs w:val="22"/>
        </w:rPr>
        <w:t xml:space="preserve">’art. 2 dell’Avviso </w:t>
      </w:r>
      <w:proofErr w:type="spellStart"/>
      <w:r w:rsidR="00DC14BA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DC14BA">
        <w:rPr>
          <w:rFonts w:asciiTheme="minorHAnsi" w:hAnsiTheme="minorHAnsi" w:cstheme="minorHAnsi"/>
          <w:bCs/>
          <w:sz w:val="22"/>
          <w:szCs w:val="22"/>
        </w:rPr>
        <w:t>. n. 1965 del 01/03/2024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09EB92A7" w14:textId="77777777" w:rsidR="005D22A1" w:rsidRPr="005547BF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D65C74B" w14:textId="77777777" w:rsidR="005D22A1" w:rsidRPr="005547BF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49B4BAF" w14:textId="77777777" w:rsidR="005D22A1" w:rsidRPr="005547BF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4B33E55" w14:textId="77777777" w:rsidR="005D22A1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B6B20D7" w14:textId="77777777" w:rsidR="005D22A1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7D7A967" w14:textId="1965C2DD" w:rsidR="005D22A1" w:rsidRPr="00AA11D4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C44452">
        <w:rPr>
          <w:rFonts w:cstheme="minorHAnsi"/>
        </w:rPr>
        <w:t xml:space="preserve">oposto/a </w:t>
      </w:r>
      <w:proofErr w:type="spellStart"/>
      <w:r w:rsidR="00C44452">
        <w:rPr>
          <w:rFonts w:cstheme="minorHAnsi"/>
        </w:rPr>
        <w:t>a</w:t>
      </w:r>
      <w:proofErr w:type="spellEnd"/>
      <w:r w:rsidR="00C44452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</w:p>
    <w:p w14:paraId="378AB154" w14:textId="77777777" w:rsidR="005D22A1" w:rsidRPr="005547BF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EC1C658" w14:textId="77777777" w:rsidR="005D22A1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AE30E36" w14:textId="77777777" w:rsidR="005D22A1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03A50B35" w14:textId="77777777" w:rsidR="005D22A1" w:rsidRPr="005547BF" w:rsidRDefault="005D22A1" w:rsidP="005D22A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AB9EB5" w14:textId="77777777" w:rsidR="005D22A1" w:rsidRPr="00AA11D4" w:rsidRDefault="005D22A1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1C90731A" w14:textId="67DD4FCF" w:rsidR="005D22A1" w:rsidRPr="00C44452" w:rsidRDefault="00C44452" w:rsidP="005D22A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5547BF">
        <w:rPr>
          <w:rFonts w:cstheme="minorHAnsi"/>
          <w:i/>
          <w:iCs/>
        </w:rPr>
        <w:t xml:space="preserve"> </w:t>
      </w:r>
      <w:r w:rsidR="005D22A1" w:rsidRPr="005547BF">
        <w:rPr>
          <w:rFonts w:cstheme="minorHAnsi"/>
        </w:rPr>
        <w:t xml:space="preserve">possedere il seguente titolo accademico o di </w:t>
      </w:r>
      <w:r w:rsidR="005D22A1" w:rsidRPr="00C44452">
        <w:rPr>
          <w:rFonts w:cstheme="minorHAnsi"/>
        </w:rPr>
        <w:t xml:space="preserve">studio </w:t>
      </w:r>
      <w:r w:rsidRPr="00C44452">
        <w:rPr>
          <w:rFonts w:cstheme="minorHAnsi"/>
          <w:iCs/>
        </w:rPr>
        <w:t>richiesto</w:t>
      </w:r>
      <w:r>
        <w:rPr>
          <w:rFonts w:cstheme="minorHAnsi"/>
          <w:iCs/>
        </w:rPr>
        <w:t>;</w:t>
      </w:r>
      <w:r w:rsidRPr="00C44452">
        <w:rPr>
          <w:rFonts w:cstheme="minorHAnsi"/>
          <w:iCs/>
        </w:rPr>
        <w:t xml:space="preserve"> </w:t>
      </w:r>
    </w:p>
    <w:bookmarkEnd w:id="10"/>
    <w:p w14:paraId="47662368" w14:textId="77777777" w:rsidR="005D22A1" w:rsidRDefault="005D22A1" w:rsidP="005D22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6914A3" w14:textId="6C651FBF" w:rsidR="005D22A1" w:rsidRDefault="005D22A1" w:rsidP="005D22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D22A1" w14:paraId="33E9040B" w14:textId="77777777" w:rsidTr="00DF7667">
        <w:tc>
          <w:tcPr>
            <w:tcW w:w="4814" w:type="dxa"/>
          </w:tcPr>
          <w:p w14:paraId="3E499279" w14:textId="77777777" w:rsidR="005D22A1" w:rsidRDefault="005D22A1" w:rsidP="00DF76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2784FCF5" w14:textId="77777777" w:rsidR="005D22A1" w:rsidRDefault="005D22A1" w:rsidP="00DF76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D22A1" w14:paraId="1A9FD8B5" w14:textId="77777777" w:rsidTr="00DF7667">
        <w:tc>
          <w:tcPr>
            <w:tcW w:w="4814" w:type="dxa"/>
          </w:tcPr>
          <w:p w14:paraId="0D4CE6F3" w14:textId="77777777" w:rsidR="005D22A1" w:rsidRDefault="005D22A1" w:rsidP="00DF76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44C0A8" w14:textId="77777777" w:rsidR="005D22A1" w:rsidRDefault="005D22A1" w:rsidP="00DF76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1494BE8" w14:textId="77777777" w:rsidR="005D22A1" w:rsidRPr="00B70A12" w:rsidRDefault="005D22A1" w:rsidP="005D22A1">
      <w:pPr>
        <w:rPr>
          <w:rFonts w:asciiTheme="minorHAnsi" w:hAnsiTheme="minorHAnsi" w:cstheme="minorHAnsi"/>
          <w:sz w:val="22"/>
          <w:szCs w:val="22"/>
        </w:rPr>
      </w:pPr>
    </w:p>
    <w:p w14:paraId="0937C61C" w14:textId="77777777" w:rsidR="00B70A12" w:rsidRPr="00B70A12" w:rsidRDefault="00B70A12" w:rsidP="005D22A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3D155F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45AE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1326DB88" w:rsidR="00FF5433" w:rsidRDefault="001E41A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 w:rsidRPr="00514A48">
      <w:rPr>
        <w:noProof/>
      </w:rPr>
      <w:drawing>
        <wp:inline distT="0" distB="0" distL="0" distR="0" wp14:anchorId="54C0BBC8" wp14:editId="00F0DD86">
          <wp:extent cx="6116079" cy="888365"/>
          <wp:effectExtent l="0" t="0" r="0" b="0"/>
          <wp:docPr id="3" name="Immagine 3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316" cy="89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F43D4"/>
    <w:multiLevelType w:val="hybridMultilevel"/>
    <w:tmpl w:val="61DA8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A5A9E"/>
    <w:multiLevelType w:val="hybridMultilevel"/>
    <w:tmpl w:val="58CAD624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2"/>
  </w:num>
  <w:num w:numId="6">
    <w:abstractNumId w:val="18"/>
  </w:num>
  <w:num w:numId="7">
    <w:abstractNumId w:val="20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9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 w:numId="3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5AE5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1AE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2A1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988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4F2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550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452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4BA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EC9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C4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liceojoyce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6858</Characters>
  <Application>Microsoft Office Word</Application>
  <DocSecurity>0</DocSecurity>
  <Lines>57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2024-01-04T14:02:00Z</dcterms:created>
  <dcterms:modified xsi:type="dcterms:W3CDTF">2024-03-01T13:34:00Z</dcterms:modified>
</cp:coreProperties>
</file>