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33" w:rsidRDefault="003C63BC">
      <w:pPr>
        <w:widowControl/>
        <w:spacing w:before="37"/>
        <w:ind w:right="-2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Griglia per la valutazione dei titoli per incarico di docente esperto </w:t>
      </w:r>
      <w:r w:rsidR="009B5533" w:rsidRPr="009B5533">
        <w:rPr>
          <w:rFonts w:ascii="Calibri" w:eastAsia="Calibri" w:hAnsi="Calibri" w:cs="Calibri"/>
          <w:sz w:val="24"/>
          <w:szCs w:val="24"/>
        </w:rPr>
        <w:t>la realizzazione di</w:t>
      </w:r>
      <w:r w:rsidRPr="009B5533">
        <w:rPr>
          <w:rFonts w:ascii="Calibri" w:eastAsia="Calibri" w:hAnsi="Calibri" w:cs="Calibri"/>
          <w:sz w:val="24"/>
          <w:szCs w:val="24"/>
        </w:rPr>
        <w:t xml:space="preserve"> 2 corsi in lingua inglese per l’acquisizione </w:t>
      </w:r>
      <w:proofErr w:type="gramStart"/>
      <w:r w:rsidRPr="009B5533">
        <w:rPr>
          <w:rFonts w:ascii="Calibri" w:eastAsia="Calibri" w:hAnsi="Calibri" w:cs="Calibri"/>
          <w:sz w:val="24"/>
          <w:szCs w:val="24"/>
        </w:rPr>
        <w:t>del  livello</w:t>
      </w:r>
      <w:proofErr w:type="gramEnd"/>
      <w:r w:rsidRPr="009B5533">
        <w:rPr>
          <w:rFonts w:ascii="Calibri" w:eastAsia="Calibri" w:hAnsi="Calibri" w:cs="Calibri"/>
          <w:sz w:val="24"/>
          <w:szCs w:val="24"/>
        </w:rPr>
        <w:t xml:space="preserve"> di competenza B1 o B2 (QCER) rivolto ai docenti in servizio in discipline non linguistiche (NL) del Liceo James Joyce PNRR DM 65/23 (</w:t>
      </w:r>
      <w:r w:rsidR="009B5533" w:rsidRPr="009B5533">
        <w:rPr>
          <w:rFonts w:ascii="Calibri" w:eastAsia="Calibri" w:hAnsi="Calibri" w:cs="Calibri"/>
          <w:sz w:val="24"/>
          <w:szCs w:val="24"/>
        </w:rPr>
        <w:t>Aprile</w:t>
      </w:r>
      <w:r w:rsidRPr="009B5533">
        <w:rPr>
          <w:rFonts w:ascii="Calibri" w:eastAsia="Calibri" w:hAnsi="Calibri" w:cs="Calibri"/>
          <w:sz w:val="24"/>
          <w:szCs w:val="24"/>
        </w:rPr>
        <w:t xml:space="preserve"> 2024- Maggio 2025</w:t>
      </w:r>
      <w:r>
        <w:rPr>
          <w:rFonts w:ascii="Calibri" w:eastAsia="Calibri" w:hAnsi="Calibri" w:cs="Calibri"/>
          <w:sz w:val="24"/>
          <w:szCs w:val="24"/>
        </w:rPr>
        <w:t>)</w:t>
      </w:r>
      <w:r w:rsidR="009B5533">
        <w:rPr>
          <w:rFonts w:ascii="Calibri" w:eastAsia="Calibri" w:hAnsi="Calibri" w:cs="Calibri"/>
          <w:sz w:val="24"/>
          <w:szCs w:val="24"/>
        </w:rPr>
        <w:t>.</w:t>
      </w:r>
    </w:p>
    <w:p w:rsidR="009B5533" w:rsidRDefault="009B5533">
      <w:pPr>
        <w:widowControl/>
        <w:spacing w:before="37"/>
        <w:ind w:right="-285"/>
        <w:rPr>
          <w:rFonts w:ascii="Calibri" w:eastAsia="Calibri" w:hAnsi="Calibri" w:cs="Calibri"/>
          <w:sz w:val="24"/>
          <w:szCs w:val="24"/>
        </w:rPr>
      </w:pPr>
    </w:p>
    <w:p w:rsidR="001A06DE" w:rsidRDefault="009B5533">
      <w:pPr>
        <w:widowControl/>
        <w:spacing w:before="37"/>
        <w:ind w:right="-2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e cognome candidato_________________________________________________</w:t>
      </w:r>
      <w:r w:rsidR="003C63BC">
        <w:rPr>
          <w:rFonts w:ascii="Calibri" w:eastAsia="Calibri" w:hAnsi="Calibri" w:cs="Calibri"/>
          <w:sz w:val="24"/>
          <w:szCs w:val="24"/>
        </w:rPr>
        <w:t xml:space="preserve"> </w:t>
      </w:r>
    </w:p>
    <w:p w:rsidR="001A06DE" w:rsidRDefault="001A06DE">
      <w:pPr>
        <w:widowControl/>
        <w:spacing w:before="37"/>
        <w:ind w:right="-285"/>
        <w:rPr>
          <w:rFonts w:ascii="Calibri" w:eastAsia="Calibri" w:hAnsi="Calibri" w:cs="Calibri"/>
          <w:sz w:val="24"/>
          <w:szCs w:val="24"/>
        </w:rPr>
      </w:pPr>
    </w:p>
    <w:p w:rsidR="001A06DE" w:rsidRDefault="003C63BC">
      <w:pPr>
        <w:widowControl/>
        <w:spacing w:before="37"/>
        <w:ind w:right="-2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Compilare la tabella sulla base dei titoli posseduti e documentati sul CV.</w:t>
      </w:r>
    </w:p>
    <w:p w:rsidR="001A06DE" w:rsidRDefault="001A06DE">
      <w:pPr>
        <w:widowControl/>
        <w:rPr>
          <w:rFonts w:ascii="Calibri" w:eastAsia="Calibri" w:hAnsi="Calibri" w:cs="Calibri"/>
          <w:b/>
          <w:sz w:val="24"/>
          <w:szCs w:val="24"/>
        </w:rPr>
      </w:pPr>
    </w:p>
    <w:p w:rsidR="001A06DE" w:rsidRDefault="003C63BC">
      <w:pPr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Scegliere l’incarico (</w:t>
      </w:r>
      <w:proofErr w:type="spellStart"/>
      <w:r>
        <w:rPr>
          <w:rFonts w:ascii="Calibri" w:eastAsia="Calibri" w:hAnsi="Calibri" w:cs="Calibri"/>
          <w:sz w:val="24"/>
          <w:szCs w:val="24"/>
        </w:rPr>
        <w:t>max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 incarico)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1A06DE" w:rsidRDefault="003C63BC">
      <w:pPr>
        <w:widowControl/>
        <w:numPr>
          <w:ilvl w:val="0"/>
          <w:numId w:val="1"/>
        </w:numPr>
        <w:ind w:hanging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docente esperto corso B1</w:t>
      </w:r>
    </w:p>
    <w:p w:rsidR="001A06DE" w:rsidRDefault="003C63BC">
      <w:pPr>
        <w:widowControl/>
        <w:numPr>
          <w:ilvl w:val="0"/>
          <w:numId w:val="1"/>
        </w:numPr>
        <w:ind w:hanging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docente esperto corso B2</w:t>
      </w:r>
    </w:p>
    <w:p w:rsidR="001A06DE" w:rsidRDefault="001A06DE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6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80"/>
        <w:gridCol w:w="2685"/>
        <w:gridCol w:w="1680"/>
        <w:gridCol w:w="1590"/>
        <w:gridCol w:w="1200"/>
      </w:tblGrid>
      <w:tr w:rsidR="001A06DE" w:rsidTr="009B5533">
        <w:trPr>
          <w:trHeight w:val="50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6DE" w:rsidRDefault="003C63BC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CULTURALI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6DE" w:rsidRDefault="003C63BC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6DE" w:rsidRDefault="003C63BC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MASSIMO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6DE" w:rsidRDefault="003C63BC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CANDIDATO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6DE" w:rsidRDefault="003C63BC">
            <w:pPr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COMMISSIONE</w:t>
            </w:r>
          </w:p>
        </w:tc>
      </w:tr>
      <w:tr w:rsidR="001A06DE" w:rsidTr="009B5533">
        <w:trPr>
          <w:trHeight w:val="2219"/>
          <w:jc w:val="center"/>
        </w:trPr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Pr="009B5533" w:rsidRDefault="003C63BC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</w:pPr>
            <w:r w:rsidRPr="009B5533"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  <w:t>(Requisito 1.a. art. 2)</w:t>
            </w: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Laurea  magistrale o specialistica  nella classe di concorso A-22 (ex AB24) ovvero  laurea in lingua inglese  conseguita in un paese anglofono 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Fino a 105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  punti</w:t>
            </w:r>
            <w:proofErr w:type="gramEnd"/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106  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9 punti</w:t>
            </w: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 punti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10 punti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6DE" w:rsidRDefault="001A06DE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06DE" w:rsidRDefault="001A06DE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 w:rsidTr="009B5533">
        <w:trPr>
          <w:trHeight w:val="58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Pr="009B5533" w:rsidRDefault="003C63BC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</w:pPr>
            <w:r w:rsidRPr="009B5533"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  <w:t>(Requisito 1.b. art. 2)</w:t>
            </w: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Laurea Triennale o quadriennale NL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punti</w:t>
            </w: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106  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 punti</w:t>
            </w: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punti</w:t>
            </w: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(Non valutabile se in possesso dei requisiti 1.a)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06DE" w:rsidRDefault="001A06DE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 w:rsidTr="009B5533">
        <w:trPr>
          <w:trHeight w:val="58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6DE" w:rsidRPr="009B5533" w:rsidRDefault="003C63BC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</w:pPr>
            <w:r w:rsidRPr="009B5533"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  <w:t>(Requisito 1.c. art. 2)</w:t>
            </w: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Diploma di scuola secondaria superiore conseguito in un paese anglofono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punto</w:t>
            </w: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(non valutabile se in possesso dei requisiti 1.a e 1.b)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1 punto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6DE" w:rsidRDefault="001A06DE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 w:rsidTr="009B5533">
        <w:trPr>
          <w:trHeight w:val="222"/>
          <w:jc w:val="center"/>
        </w:trPr>
        <w:tc>
          <w:tcPr>
            <w:tcW w:w="34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Seconda   laurea   </w:t>
            </w: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l’ulteriore titolo di laurea posseduto 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>
        <w:trPr>
          <w:trHeight w:val="43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9B553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3C63BC"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 punti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>
        <w:trPr>
          <w:trHeight w:val="79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Abilitazione all’insegnamento classe di concorso A-22 (ex AB24) o BB02 (ex CO3)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9B553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3C63BC"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>
        <w:trPr>
          <w:trHeight w:val="822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ogni pubblicazione fino ad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3 pubblicazioni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>
        <w:trPr>
          <w:trHeight w:val="57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Certificazione  DELTA o   CELTA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 punti</w:t>
            </w: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(valutabile solo un titolo)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 w:rsidTr="009B5533">
        <w:trPr>
          <w:trHeight w:val="557"/>
          <w:jc w:val="center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Master e/o Corsi di perfezionamento di durata non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inferiore ad un anno con 1500 ore complessive di impegno, con riconoscimento di 60 CFU e con esame finale 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per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ogni certificazione  attinente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alla lingua inglese ovvero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se non attinente alla lingua inglese</w:t>
            </w: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(valutabile fino ad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3 titoli 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9 punti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>
        <w:trPr>
          <w:trHeight w:val="795"/>
          <w:jc w:val="center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Attestazioni e/o certificazioni nell’ambito dell’alfabetizzazione digitale</w:t>
            </w: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(ECDL, Programmatore…)</w:t>
            </w: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3 punti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>
        <w:trPr>
          <w:trHeight w:val="7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Attestazioni e/o certificazioni nell’ambito dell’alfabetizzazione digitale</w:t>
            </w: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(ECDL, Programmatore…)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3 punti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>
        <w:trPr>
          <w:trHeight w:val="2907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Pr="009B5533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9B5533">
              <w:rPr>
                <w:rFonts w:ascii="Calibri" w:eastAsia="Calibri" w:hAnsi="Calibri" w:cs="Calibri"/>
                <w:sz w:val="22"/>
                <w:szCs w:val="22"/>
              </w:rPr>
              <w:t>Esperienza professionale maturata nelle scuole secondarie di II grado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Pr="009B5533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9B5533"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  <w:r w:rsidRPr="009B5533">
              <w:rPr>
                <w:rFonts w:ascii="Calibri" w:eastAsia="Calibri" w:hAnsi="Calibri" w:cs="Calibri"/>
                <w:sz w:val="22"/>
                <w:szCs w:val="22"/>
              </w:rPr>
              <w:t xml:space="preserve"> per ogni anno di servizio di docenza di </w:t>
            </w:r>
            <w:proofErr w:type="gramStart"/>
            <w:r w:rsidRPr="009B5533">
              <w:rPr>
                <w:rFonts w:ascii="Calibri" w:eastAsia="Calibri" w:hAnsi="Calibri" w:cs="Calibri"/>
                <w:sz w:val="22"/>
                <w:szCs w:val="22"/>
              </w:rPr>
              <w:t>ruolo  nella</w:t>
            </w:r>
            <w:proofErr w:type="gramEnd"/>
            <w:r w:rsidRPr="009B5533">
              <w:rPr>
                <w:rFonts w:ascii="Calibri" w:eastAsia="Calibri" w:hAnsi="Calibri" w:cs="Calibri"/>
                <w:sz w:val="22"/>
                <w:szCs w:val="22"/>
              </w:rPr>
              <w:t xml:space="preserve"> classe di concorso A-22 (ex AB24) o  BB02 ovvero</w:t>
            </w:r>
            <w:r w:rsidRPr="009B553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 punti </w:t>
            </w:r>
            <w:r w:rsidRPr="009B5533">
              <w:rPr>
                <w:rFonts w:ascii="Calibri" w:eastAsia="Calibri" w:hAnsi="Calibri" w:cs="Calibri"/>
                <w:sz w:val="22"/>
                <w:szCs w:val="22"/>
              </w:rPr>
              <w:t>per ogni anno di servizio non di ruolo nella classe di concorso A-22 o BB02 (ex C03)</w:t>
            </w:r>
          </w:p>
          <w:p w:rsidR="001A06DE" w:rsidRPr="009B5533" w:rsidRDefault="001A06DE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6DE" w:rsidRPr="009B5533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9B5533">
              <w:rPr>
                <w:rFonts w:ascii="Calibri" w:eastAsia="Calibri" w:hAnsi="Calibri" w:cs="Calibri"/>
                <w:sz w:val="22"/>
                <w:szCs w:val="22"/>
              </w:rPr>
              <w:t xml:space="preserve">(Valutabili fino ad un </w:t>
            </w:r>
            <w:proofErr w:type="spellStart"/>
            <w:r w:rsidRPr="009B5533"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 w:rsidRPr="009B5533">
              <w:rPr>
                <w:rFonts w:ascii="Calibri" w:eastAsia="Calibri" w:hAnsi="Calibri" w:cs="Calibri"/>
                <w:sz w:val="22"/>
                <w:szCs w:val="22"/>
              </w:rPr>
              <w:t xml:space="preserve"> di 5 anni)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>
        <w:trPr>
          <w:trHeight w:val="7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Esperienze documentate di docenza nell’ambito del presente avviso (corsi Cambridge, esperti nell’ambito dei PON, Erasmus +)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 w:rsidP="009B553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06DE">
        <w:trPr>
          <w:trHeight w:val="7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3C63B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DE" w:rsidRDefault="001A06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1A06DE" w:rsidRDefault="001A06DE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1A06DE" w:rsidRDefault="001A06DE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1A06DE" w:rsidRDefault="001A06DE">
      <w:pPr>
        <w:widowControl/>
        <w:jc w:val="left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1A06DE" w:rsidRDefault="001A06DE">
      <w:pPr>
        <w:widowControl/>
        <w:rPr>
          <w:rFonts w:ascii="Calibri" w:eastAsia="Calibri" w:hAnsi="Calibri" w:cs="Calibri"/>
          <w:i/>
          <w:sz w:val="22"/>
          <w:szCs w:val="22"/>
        </w:rPr>
      </w:pPr>
    </w:p>
    <w:p w:rsidR="001A06DE" w:rsidRDefault="001A06DE">
      <w:pPr>
        <w:jc w:val="left"/>
        <w:rPr>
          <w:rFonts w:ascii="Calibri" w:eastAsia="Calibri" w:hAnsi="Calibri" w:cs="Calibri"/>
        </w:rPr>
      </w:pPr>
    </w:p>
    <w:p w:rsidR="001A06DE" w:rsidRDefault="003C63BC">
      <w:pPr>
        <w:spacing w:before="6"/>
        <w:jc w:val="left"/>
      </w:pPr>
      <w:r>
        <w:rPr>
          <w:rFonts w:ascii="Calibri" w:eastAsia="Calibri" w:hAnsi="Calibri" w:cs="Calibri"/>
          <w:sz w:val="24"/>
          <w:szCs w:val="24"/>
        </w:rPr>
        <w:t>Ariccia, 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2"/>
          <w:szCs w:val="22"/>
        </w:rPr>
        <w:t>In fede</w:t>
      </w:r>
    </w:p>
    <w:p w:rsidR="001A06DE" w:rsidRDefault="001A06DE">
      <w:pPr>
        <w:ind w:left="6664"/>
        <w:jc w:val="left"/>
        <w:rPr>
          <w:rFonts w:ascii="Calibri" w:eastAsia="Calibri" w:hAnsi="Calibri" w:cs="Calibri"/>
        </w:rPr>
      </w:pPr>
    </w:p>
    <w:sectPr w:rsidR="001A0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850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8B" w:rsidRDefault="003C63BC">
      <w:r>
        <w:separator/>
      </w:r>
    </w:p>
  </w:endnote>
  <w:endnote w:type="continuationSeparator" w:id="0">
    <w:p w:rsidR="0072028B" w:rsidRDefault="003C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16" w:rsidRDefault="003139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DE" w:rsidRDefault="003C63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13916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A06DE" w:rsidRDefault="001A06DE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06DE" w:rsidRDefault="001A06DE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5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1A06DE" w:rsidRDefault="001A06DE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6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ttangolo 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<v:textbox inset="2.53958mm,2.53958mm,2.53958mm,2.53958mm">
                      <w:txbxContent>
                        <w:p w:rsidR="001A06DE" w:rsidRDefault="001A06DE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1A06DE" w:rsidRDefault="001A06DE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DE" w:rsidRDefault="003C63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0" name="Gruppo 10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2" name="Rettangolo 1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A06DE" w:rsidRDefault="001A06DE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po 1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06DE" w:rsidRDefault="001A06DE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Connettore 2 16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">
              <v:group id="Gruppo 10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ttangolo 12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<v:textbox inset="2.53958mm,2.53958mm,2.53958mm,2.53958mm">
                    <w:txbxContent>
                      <w:p w:rsidR="001A06DE" w:rsidRDefault="001A06DE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3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tangolo 14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" stroked="f">
                    <v:textbox inset="2.53958mm,2.53958mm,2.53958mm,2.53958mm">
                      <w:txbxContent>
                        <w:p w:rsidR="001A06DE" w:rsidRDefault="001A06DE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6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1A06DE" w:rsidRDefault="001A06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8B" w:rsidRDefault="003C63BC">
      <w:r>
        <w:separator/>
      </w:r>
    </w:p>
  </w:footnote>
  <w:footnote w:type="continuationSeparator" w:id="0">
    <w:p w:rsidR="0072028B" w:rsidRDefault="003C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16" w:rsidRDefault="003139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DE" w:rsidRDefault="003C63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</w:t>
    </w:r>
    <w:r>
      <w:rPr>
        <w:i/>
        <w:sz w:val="24"/>
        <w:szCs w:val="24"/>
      </w:rPr>
      <w:t xml:space="preserve">B </w:t>
    </w:r>
    <w:r>
      <w:rPr>
        <w:i/>
        <w:color w:val="000000"/>
        <w:sz w:val="24"/>
        <w:szCs w:val="24"/>
      </w:rPr>
      <w:t xml:space="preserve">all’Avviso – </w:t>
    </w:r>
    <w:r>
      <w:rPr>
        <w:i/>
        <w:sz w:val="24"/>
        <w:szCs w:val="24"/>
      </w:rPr>
      <w:t>Scheda di valutazione dei titoli</w:t>
    </w:r>
    <w:bookmarkStart w:id="0" w:name="_GoBack"/>
    <w:bookmarkEnd w:id="0"/>
  </w:p>
  <w:p w:rsidR="001A06DE" w:rsidRDefault="001A06DE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1A06DE" w:rsidRDefault="003C63BC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DE" w:rsidRDefault="003C63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1A06DE" w:rsidRDefault="003C63BC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06DE" w:rsidRDefault="003C63B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1" w:name="_2et92p0" w:colFirst="0" w:colLast="0"/>
    <w:bookmarkEnd w:id="1"/>
    <w:r>
      <w:rPr>
        <w:b/>
        <w:sz w:val="24"/>
        <w:szCs w:val="24"/>
      </w:rPr>
      <w:t>Ministero dell’Istruzione e del Merito</w:t>
    </w:r>
  </w:p>
  <w:p w:rsidR="001A06DE" w:rsidRDefault="003C63B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1A06DE" w:rsidRDefault="003C63B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1A06DE" w:rsidRDefault="003C63BC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1A06DE" w:rsidRDefault="001A06DE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5EF6"/>
    <w:multiLevelType w:val="multilevel"/>
    <w:tmpl w:val="24F6691A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DE"/>
    <w:rsid w:val="001A06DE"/>
    <w:rsid w:val="00313916"/>
    <w:rsid w:val="003C63BC"/>
    <w:rsid w:val="0072028B"/>
    <w:rsid w:val="009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7613"/>
  <w15:docId w15:val="{0B66B42D-A6B8-4856-A081-7AF012C4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13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916"/>
  </w:style>
  <w:style w:type="paragraph" w:styleId="Pidipagina">
    <w:name w:val="footer"/>
    <w:basedOn w:val="Normale"/>
    <w:link w:val="PidipaginaCarattere"/>
    <w:uiPriority w:val="99"/>
    <w:unhideWhenUsed/>
    <w:rsid w:val="00313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4</cp:revision>
  <dcterms:created xsi:type="dcterms:W3CDTF">2024-03-25T10:50:00Z</dcterms:created>
  <dcterms:modified xsi:type="dcterms:W3CDTF">2024-03-25T14:00:00Z</dcterms:modified>
</cp:coreProperties>
</file>