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AF11" w14:textId="77777777" w:rsidR="00AF7818" w:rsidRPr="00AF7818" w:rsidRDefault="00AF7818" w:rsidP="00AF781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US"/>
          <w14:ligatures w14:val="none"/>
        </w:rPr>
      </w:pPr>
      <w:r w:rsidRPr="00AF781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5905201D" wp14:editId="34ADCC3B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AF7818" w:rsidRPr="00AF7818" w14:paraId="398A8692" w14:textId="77777777" w:rsidTr="00C21AAF">
        <w:tc>
          <w:tcPr>
            <w:tcW w:w="1526" w:type="dxa"/>
          </w:tcPr>
          <w:p w14:paraId="7D9906F3" w14:textId="77777777" w:rsidR="00AF7818" w:rsidRPr="00AF7818" w:rsidRDefault="00AF7818" w:rsidP="00AF7818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kern w:val="0"/>
                <w:sz w:val="15"/>
                <w:szCs w:val="15"/>
                <w:lang w:val="en-US"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0A80C928" wp14:editId="09B1AF38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72AC8811" w14:textId="77777777" w:rsidR="00AF7818" w:rsidRPr="00AF7818" w:rsidRDefault="00AF7818" w:rsidP="00AF781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                 </w:t>
            </w: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009BA6DA" wp14:editId="6E5CB2D0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</w:t>
            </w: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7544C98D" wp14:editId="6AF5127E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                       </w:t>
            </w:r>
          </w:p>
          <w:p w14:paraId="5FECF4AD" w14:textId="77777777" w:rsidR="00AF7818" w:rsidRPr="00AF7818" w:rsidRDefault="00AF7818" w:rsidP="00AF78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MINISTERO DELL’ISTRUZIONE E DEL MERITO </w:t>
            </w:r>
            <w:r w:rsidRPr="00AF7818"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  <w14:ligatures w14:val="none"/>
              </w:rPr>
              <w:t xml:space="preserve">     </w:t>
            </w:r>
          </w:p>
          <w:p w14:paraId="20737E78" w14:textId="77777777" w:rsidR="00AF7818" w:rsidRPr="00AF7818" w:rsidRDefault="00AF7818" w:rsidP="00AF78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32"/>
                <w:szCs w:val="20"/>
                <w:lang w:eastAsia="it-IT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>UFFICIO SCOLASTICO REGIONALE PER IL LAZIO</w:t>
            </w:r>
          </w:p>
        </w:tc>
        <w:tc>
          <w:tcPr>
            <w:tcW w:w="2189" w:type="dxa"/>
          </w:tcPr>
          <w:p w14:paraId="09C79179" w14:textId="77777777" w:rsidR="00AF7818" w:rsidRPr="00AF7818" w:rsidRDefault="00AF7818" w:rsidP="00AF78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56D357BE" wp14:editId="04DA0A7D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</w:t>
            </w:r>
          </w:p>
          <w:p w14:paraId="48247432" w14:textId="77777777" w:rsidR="00AF7818" w:rsidRPr="00AF7818" w:rsidRDefault="00AF7818" w:rsidP="00AF78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</w:p>
        </w:tc>
      </w:tr>
      <w:tr w:rsidR="00AF7818" w:rsidRPr="00AF7818" w14:paraId="389D9C36" w14:textId="77777777" w:rsidTr="00C21AAF">
        <w:tc>
          <w:tcPr>
            <w:tcW w:w="9839" w:type="dxa"/>
            <w:gridSpan w:val="3"/>
          </w:tcPr>
          <w:p w14:paraId="125951CE" w14:textId="77777777" w:rsidR="00AF7818" w:rsidRPr="00AF7818" w:rsidRDefault="00AF7818" w:rsidP="00AF78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b/>
                <w:i/>
                <w:color w:val="17365D"/>
                <w:kern w:val="0"/>
                <w:sz w:val="44"/>
                <w:szCs w:val="36"/>
                <w:lang w:eastAsia="en-US"/>
                <w14:ligatures w14:val="none"/>
              </w:rPr>
              <w:t xml:space="preserve">        “Liceo Statale James Joyce”</w:t>
            </w:r>
          </w:p>
          <w:p w14:paraId="07A3F93F" w14:textId="77777777" w:rsidR="00AF7818" w:rsidRPr="00AF7818" w:rsidRDefault="00AF7818" w:rsidP="00AF78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43634"/>
                <w:kern w:val="0"/>
                <w:sz w:val="20"/>
                <w:szCs w:val="20"/>
                <w:lang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3BD1178E" wp14:editId="5F817AA0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054A3661" wp14:editId="0B14CA15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37994CDD" wp14:editId="0F268DD5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38"/>
                <w:szCs w:val="38"/>
                <w:lang w:eastAsia="en-US"/>
                <w14:ligatures w14:val="none"/>
              </w:rPr>
              <w:t xml:space="preserve">   </w:t>
            </w:r>
            <w:r w:rsidRPr="00AF7818">
              <w:rPr>
                <w:rFonts w:ascii="Verdana" w:eastAsia="Times New Roman" w:hAnsi="Verdana" w:cs="Arial"/>
                <w:b/>
                <w:color w:val="943634"/>
                <w:kern w:val="0"/>
                <w:sz w:val="32"/>
                <w:szCs w:val="20"/>
                <w:lang w:eastAsia="en-US"/>
                <w14:ligatures w14:val="none"/>
              </w:rPr>
              <w:t>LINGUISTICO E DELLE SCIENZE UMANE</w:t>
            </w:r>
            <w:r w:rsidRPr="00AF7818">
              <w:rPr>
                <w:rFonts w:ascii="Arial" w:eastAsia="Times New Roman" w:hAnsi="Arial" w:cs="Arial"/>
                <w:b/>
                <w:color w:val="943634"/>
                <w:kern w:val="0"/>
                <w:sz w:val="32"/>
                <w:szCs w:val="20"/>
                <w:lang w:eastAsia="en-US"/>
                <w14:ligatures w14:val="none"/>
              </w:rPr>
              <w:t xml:space="preserve">  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551BEC29" wp14:editId="2B3FBB2F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46FCCF31" wp14:editId="6BA571D3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450CA27D" wp14:editId="10C2728D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818" w:rsidRPr="00AF7818" w14:paraId="1D472A8D" w14:textId="77777777" w:rsidTr="00C21AAF">
        <w:tc>
          <w:tcPr>
            <w:tcW w:w="9839" w:type="dxa"/>
            <w:gridSpan w:val="3"/>
          </w:tcPr>
          <w:p w14:paraId="117E918C" w14:textId="77777777" w:rsidR="00AF7818" w:rsidRPr="00AF7818" w:rsidRDefault="00AF7818" w:rsidP="00AF781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  <w14:ligatures w14:val="none"/>
              </w:rPr>
              <w:t>Distretto 42 - C.M.:  RMPC39000C -- C.F.: 90049460588 – C.U. UF62HT</w:t>
            </w:r>
          </w:p>
          <w:p w14:paraId="3FA257BD" w14:textId="77777777" w:rsidR="00AF7818" w:rsidRPr="00AF7818" w:rsidRDefault="00AF7818" w:rsidP="00AF781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Sede centrale: via Alcide De Gasperi, 20 – 00072 Ariccia (RM) - tel. 06121128525– fax 0667663989/069334396</w:t>
            </w:r>
          </w:p>
          <w:p w14:paraId="520CCA1F" w14:textId="77777777" w:rsidR="00AF7818" w:rsidRPr="00AF7818" w:rsidRDefault="00AF7818" w:rsidP="00AF781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8"/>
                <w:szCs w:val="17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 xml:space="preserve">Sede succursale: via di </w:t>
            </w:r>
            <w:proofErr w:type="spellStart"/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Vallericcia</w:t>
            </w:r>
            <w:proofErr w:type="spellEnd"/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, 51- 00072 Ariccia (RM) – tel. 06121123045- fax 0667663990</w:t>
            </w:r>
          </w:p>
          <w:p w14:paraId="4FB2E6A5" w14:textId="77777777" w:rsidR="00AF7818" w:rsidRPr="00AF7818" w:rsidRDefault="00AF7818" w:rsidP="00AF7818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9"/>
                <w:szCs w:val="19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>rmpc39000c@istruzione.it</w:t>
            </w:r>
            <w:r w:rsidRPr="00AF7818">
              <w:rPr>
                <w:rFonts w:ascii="Verdana" w:eastAsia="Times New Roman" w:hAnsi="Verdana" w:cs="Times New Roman"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 xml:space="preserve">                     </w:t>
            </w:r>
            <w:r w:rsidRPr="00AF7818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>rmpc39000c@pec.istruzione.it</w:t>
            </w:r>
            <w:r w:rsidRPr="00AF7818">
              <w:rPr>
                <w:rFonts w:ascii="Verdana" w:eastAsia="Times New Roman" w:hAnsi="Verdana" w:cs="Times New Roman"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 xml:space="preserve">                       </w:t>
            </w:r>
            <w:hyperlink r:id="rId16" w:history="1">
              <w:r w:rsidRPr="00AF7818">
                <w:rPr>
                  <w:rFonts w:ascii="Verdana" w:eastAsia="Times New Roman" w:hAnsi="Verdana" w:cs="Times New Roman"/>
                  <w:b/>
                  <w:i/>
                  <w:color w:val="0000FF"/>
                  <w:kern w:val="0"/>
                  <w:sz w:val="16"/>
                  <w:szCs w:val="19"/>
                  <w:u w:val="single"/>
                  <w:lang w:eastAsia="en-US"/>
                  <w14:ligatures w14:val="none"/>
                </w:rPr>
                <w:t>www.liceojoyce.edu.it</w:t>
              </w:r>
            </w:hyperlink>
          </w:p>
        </w:tc>
      </w:tr>
    </w:tbl>
    <w:p w14:paraId="1B890932" w14:textId="77777777" w:rsidR="00424CE9" w:rsidRDefault="00424CE9" w:rsidP="00AF7818">
      <w:pPr>
        <w:spacing w:after="0" w:line="276" w:lineRule="auto"/>
        <w:rPr>
          <w:rFonts w:ascii="Calibri" w:eastAsia="Calibri" w:hAnsi="Calibri" w:cs="Calibri"/>
          <w:b/>
          <w:bCs/>
          <w:kern w:val="0"/>
          <w:sz w:val="31"/>
          <w:szCs w:val="31"/>
          <w:lang w:eastAsia="en-US"/>
          <w14:ligatures w14:val="none"/>
        </w:rPr>
      </w:pPr>
    </w:p>
    <w:p w14:paraId="31C63C6C" w14:textId="77777777" w:rsidR="00844F7B" w:rsidRDefault="00844F7B" w:rsidP="00424CE9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31"/>
          <w:szCs w:val="31"/>
          <w:lang w:eastAsia="en-US"/>
          <w14:ligatures w14:val="none"/>
        </w:rPr>
      </w:pPr>
    </w:p>
    <w:p w14:paraId="7328B682" w14:textId="4262F3E6" w:rsidR="00844F7B" w:rsidRPr="005E0BD3" w:rsidRDefault="005E0BD3" w:rsidP="00424CE9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</w:pPr>
      <w:r w:rsidRPr="005E0BD3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ALLEGATO ALLA CIRCOLARE</w:t>
      </w:r>
      <w:r w:rsidR="00A56AED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 n.</w:t>
      </w:r>
      <w:r w:rsidR="00200CD0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335</w:t>
      </w:r>
    </w:p>
    <w:p w14:paraId="733284B9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lang w:eastAsia="ar-SA"/>
          <w14:ligatures w14:val="none"/>
        </w:rPr>
      </w:pPr>
    </w:p>
    <w:p w14:paraId="741AAAEF" w14:textId="1749070B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ESAME DI STATO   202</w:t>
      </w:r>
      <w:r w:rsidR="00A62E46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5</w:t>
      </w: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/2</w:t>
      </w:r>
      <w:r w:rsidR="00A62E46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6</w:t>
      </w:r>
    </w:p>
    <w:p w14:paraId="3E1C8B3C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</w:p>
    <w:p w14:paraId="681652BD" w14:textId="13C828D2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 xml:space="preserve">ALLEGATO </w:t>
      </w:r>
      <w:r w:rsidR="00203D58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 xml:space="preserve">RISERVATO </w:t>
      </w: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al DOCUMENTO del 15 MAGGIO</w:t>
      </w:r>
    </w:p>
    <w:p w14:paraId="3B71039D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</w:p>
    <w:p w14:paraId="6D0BAC50" w14:textId="77777777" w:rsidR="00262790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FFFFFF"/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RELAZIONE FINALE per ALUNNI con DSA o altra tipologia di BES</w:t>
      </w:r>
      <w:r w:rsidR="00A56AED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 xml:space="preserve"> </w:t>
      </w:r>
    </w:p>
    <w:p w14:paraId="79A46789" w14:textId="081D7484" w:rsidR="00424CE9" w:rsidRPr="00424CE9" w:rsidRDefault="00A56AED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FFFFFF"/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con PDP</w:t>
      </w:r>
      <w:r w:rsidR="00262790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 xml:space="preserve"> (allegato 1)</w:t>
      </w:r>
    </w:p>
    <w:p w14:paraId="3324FA3E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6"/>
          <w:szCs w:val="36"/>
          <w:lang w:eastAsia="ar-SA"/>
          <w14:ligatures w14:val="none"/>
        </w:rPr>
      </w:pPr>
    </w:p>
    <w:p w14:paraId="2CA0DF96" w14:textId="77777777" w:rsidR="00424CE9" w:rsidRPr="00424CE9" w:rsidRDefault="00424CE9" w:rsidP="00424CE9">
      <w:pPr>
        <w:spacing w:after="0" w:line="240" w:lineRule="auto"/>
        <w:jc w:val="right"/>
        <w:rPr>
          <w:rFonts w:ascii="Calibri" w:eastAsia="PMingLiU" w:hAnsi="Calibri" w:cs="Calibri"/>
          <w:b/>
          <w:i/>
          <w:kern w:val="0"/>
          <w:sz w:val="28"/>
          <w:szCs w:val="28"/>
          <w:lang w:eastAsia="it-IT"/>
          <w14:ligatures w14:val="none"/>
        </w:rPr>
      </w:pPr>
    </w:p>
    <w:p w14:paraId="0DE01EA0" w14:textId="77777777" w:rsidR="00424CE9" w:rsidRPr="00424CE9" w:rsidRDefault="00424CE9" w:rsidP="00424CE9">
      <w:pPr>
        <w:spacing w:after="0" w:line="240" w:lineRule="auto"/>
        <w:rPr>
          <w:rFonts w:ascii="Calibri" w:eastAsia="PMingLiU" w:hAnsi="Calibri" w:cs="Calibri"/>
          <w:b/>
          <w:kern w:val="0"/>
          <w:sz w:val="28"/>
          <w:szCs w:val="28"/>
          <w:lang w:eastAsia="it-IT"/>
          <w14:ligatures w14:val="none"/>
        </w:rPr>
      </w:pPr>
    </w:p>
    <w:p w14:paraId="6A039206" w14:textId="2D016612" w:rsidR="00424CE9" w:rsidRPr="00EA621F" w:rsidRDefault="00EA621F" w:rsidP="00EA621F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Calibri" w:eastAsia="PMingLiU" w:hAnsi="Calibri" w:cs="Calibri"/>
          <w:b/>
          <w:color w:val="000000"/>
          <w:kern w:val="0"/>
          <w:u w:val="single"/>
          <w:lang w:eastAsia="ar-SA"/>
          <w14:ligatures w14:val="none"/>
        </w:rPr>
      </w:pPr>
      <w:r w:rsidRPr="00EA621F">
        <w:rPr>
          <w:rFonts w:ascii="Calibri" w:eastAsia="PMingLiU" w:hAnsi="Calibri" w:cs="Calibri"/>
          <w:b/>
          <w:color w:val="000000"/>
          <w:kern w:val="0"/>
          <w:u w:val="single"/>
          <w:lang w:eastAsia="ar-SA"/>
          <w14:ligatures w14:val="none"/>
        </w:rPr>
        <w:t>INFORMAZIONI GENERALI DELL’ALUNNO/A</w:t>
      </w:r>
    </w:p>
    <w:p w14:paraId="2605EF56" w14:textId="77777777" w:rsidR="00424CE9" w:rsidRPr="00424CE9" w:rsidRDefault="00424CE9" w:rsidP="00EA621F">
      <w:pPr>
        <w:suppressAutoHyphens/>
        <w:spacing w:after="0" w:line="276" w:lineRule="auto"/>
        <w:contextualSpacing/>
        <w:jc w:val="both"/>
        <w:rPr>
          <w:rFonts w:ascii="Calibri" w:eastAsia="PMingLiU" w:hAnsi="Calibri" w:cs="Calibri"/>
          <w:b/>
          <w:color w:val="000000"/>
          <w:kern w:val="0"/>
          <w:u w:val="single"/>
          <w:lang w:eastAsia="ar-SA"/>
          <w14:ligatures w14:val="none"/>
        </w:rPr>
      </w:pPr>
    </w:p>
    <w:p w14:paraId="4E3AD959" w14:textId="0D54E596" w:rsidR="00424CE9" w:rsidRPr="00EA621F" w:rsidRDefault="00424CE9" w:rsidP="00EA621F">
      <w:pPr>
        <w:suppressAutoHyphens/>
        <w:spacing w:after="0" w:line="360" w:lineRule="auto"/>
        <w:rPr>
          <w:rFonts w:ascii="Calibri" w:eastAsia="PMingLiU" w:hAnsi="Calibri" w:cs="Calibri"/>
          <w:b/>
          <w:bCs/>
          <w:kern w:val="0"/>
          <w:lang w:eastAsia="zh-CN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>Cognome:</w:t>
      </w:r>
      <w:r w:rsidR="007C0AFF">
        <w:rPr>
          <w:rFonts w:ascii="Calibri" w:eastAsia="PMingLiU" w:hAnsi="Calibri" w:cs="Calibri"/>
          <w:kern w:val="0"/>
          <w:lang w:eastAsia="zh-CN"/>
          <w14:ligatures w14:val="none"/>
        </w:rPr>
        <w:t xml:space="preserve"> 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_____________________________</w:t>
      </w:r>
    </w:p>
    <w:p w14:paraId="1F59358B" w14:textId="71A28EED" w:rsidR="00424CE9" w:rsidRPr="00EA621F" w:rsidRDefault="00424CE9" w:rsidP="00EA621F">
      <w:pPr>
        <w:suppressAutoHyphens/>
        <w:spacing w:after="0" w:line="360" w:lineRule="auto"/>
        <w:rPr>
          <w:rFonts w:ascii="Calibri" w:eastAsia="PMingLiU" w:hAnsi="Calibri" w:cs="Calibri"/>
          <w:b/>
          <w:bCs/>
          <w:kern w:val="0"/>
          <w:lang w:eastAsia="zh-CN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 xml:space="preserve">Nome: 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__________________________</w:t>
      </w:r>
    </w:p>
    <w:p w14:paraId="3C67CF0B" w14:textId="1F8B66DA" w:rsidR="00424CE9" w:rsidRPr="00424CE9" w:rsidRDefault="00424CE9" w:rsidP="00EA621F">
      <w:pPr>
        <w:suppressAutoHyphens/>
        <w:spacing w:after="0" w:line="360" w:lineRule="auto"/>
        <w:rPr>
          <w:rFonts w:ascii="Calibri" w:eastAsia="PMingLiU" w:hAnsi="Calibri" w:cs="Calibri"/>
          <w:kern w:val="0"/>
          <w:lang w:eastAsia="zh-CN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 xml:space="preserve">Luogo di Nascita: 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_____________________</w:t>
      </w: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 xml:space="preserve">               Data di nascita: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 xml:space="preserve"> _________________</w:t>
      </w:r>
    </w:p>
    <w:p w14:paraId="757E9FA7" w14:textId="77777777" w:rsidR="00424CE9" w:rsidRPr="00424CE9" w:rsidRDefault="00424CE9" w:rsidP="00EA621F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ar-SA"/>
          <w14:ligatures w14:val="none"/>
        </w:rPr>
      </w:pPr>
    </w:p>
    <w:p w14:paraId="15BFAE86" w14:textId="2CCE529E" w:rsidR="00424CE9" w:rsidRPr="00EA621F" w:rsidRDefault="00EA621F" w:rsidP="00EA621F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Calibri" w:eastAsia="PMingLiU" w:hAnsi="Calibri" w:cs="Calibri"/>
          <w:b/>
          <w:kern w:val="0"/>
          <w:lang w:eastAsia="ar-SA"/>
          <w14:ligatures w14:val="none"/>
        </w:rPr>
      </w:pPr>
      <w:r w:rsidRPr="00EA621F">
        <w:rPr>
          <w:rFonts w:ascii="Calibri" w:eastAsia="PMingLiU" w:hAnsi="Calibri" w:cs="Calibri"/>
          <w:b/>
          <w:kern w:val="0"/>
          <w:lang w:eastAsia="ar-SA"/>
          <w14:ligatures w14:val="none"/>
        </w:rPr>
        <w:t>DIAGNOSI:</w:t>
      </w:r>
    </w:p>
    <w:p w14:paraId="3F75759D" w14:textId="77777777" w:rsidR="00424CE9" w:rsidRPr="00424CE9" w:rsidRDefault="00424CE9" w:rsidP="00EA621F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ar-SA"/>
          <w14:ligatures w14:val="none"/>
        </w:rPr>
      </w:pPr>
    </w:p>
    <w:p w14:paraId="182DDEE1" w14:textId="65FE8F1B" w:rsidR="00424CE9" w:rsidRPr="00424CE9" w:rsidRDefault="00424CE9" w:rsidP="00EA621F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FF0000"/>
          <w:kern w:val="0"/>
          <w:lang w:eastAsia="ar-SA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ar-SA"/>
          <w14:ligatures w14:val="none"/>
        </w:rPr>
        <w:t xml:space="preserve">Redatta da: </w:t>
      </w:r>
      <w:r w:rsidR="00EA621F">
        <w:rPr>
          <w:rFonts w:ascii="Calibri" w:eastAsia="PMingLiU" w:hAnsi="Calibri" w:cs="Calibri"/>
          <w:kern w:val="0"/>
          <w:lang w:eastAsia="ar-SA"/>
          <w14:ligatures w14:val="none"/>
        </w:rPr>
        <w:t>_______________________________</w:t>
      </w:r>
      <w:r w:rsidR="00451F66">
        <w:rPr>
          <w:rFonts w:ascii="Calibri" w:eastAsia="PMingLiU" w:hAnsi="Calibri" w:cs="Calibri"/>
          <w:kern w:val="0"/>
          <w:lang w:eastAsia="ar-SA"/>
          <w14:ligatures w14:val="none"/>
        </w:rPr>
        <w:t xml:space="preserve">                      Il:</w:t>
      </w:r>
      <w:r w:rsidR="00EA621F">
        <w:rPr>
          <w:rFonts w:ascii="Calibri" w:eastAsia="PMingLiU" w:hAnsi="Calibri" w:cs="Calibri"/>
          <w:kern w:val="0"/>
          <w:lang w:eastAsia="ar-SA"/>
          <w14:ligatures w14:val="none"/>
        </w:rPr>
        <w:t xml:space="preserve"> _____________________</w:t>
      </w:r>
    </w:p>
    <w:p w14:paraId="32CC2539" w14:textId="77777777" w:rsidR="00424CE9" w:rsidRPr="00424CE9" w:rsidRDefault="00424CE9" w:rsidP="003F426E">
      <w:pPr>
        <w:suppressAutoHyphens/>
        <w:spacing w:after="0" w:line="276" w:lineRule="auto"/>
        <w:ind w:left="720"/>
        <w:contextualSpacing/>
        <w:jc w:val="both"/>
        <w:rPr>
          <w:rFonts w:ascii="Calibri" w:eastAsia="PMingLiU" w:hAnsi="Calibri" w:cs="Calibri"/>
          <w:b/>
          <w:color w:val="000000"/>
          <w:kern w:val="0"/>
          <w:sz w:val="28"/>
          <w:szCs w:val="28"/>
          <w:u w:val="single"/>
          <w:lang w:eastAsia="ar-SA"/>
          <w14:ligatures w14:val="none"/>
        </w:rPr>
      </w:pPr>
    </w:p>
    <w:p w14:paraId="17ED3A92" w14:textId="77777777" w:rsidR="00424CE9" w:rsidRDefault="00424CE9" w:rsidP="00451F66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it-IT"/>
          <w14:ligatures w14:val="none"/>
        </w:rPr>
      </w:pPr>
    </w:p>
    <w:p w14:paraId="53C74FCB" w14:textId="77777777" w:rsidR="00EA621F" w:rsidRDefault="00EA621F" w:rsidP="00451F66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it-IT"/>
          <w14:ligatures w14:val="none"/>
        </w:rPr>
      </w:pPr>
    </w:p>
    <w:p w14:paraId="381E3D61" w14:textId="77777777" w:rsidR="00111024" w:rsidRPr="00424CE9" w:rsidRDefault="00111024" w:rsidP="00451F66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it-IT"/>
          <w14:ligatures w14:val="none"/>
        </w:rPr>
      </w:pPr>
    </w:p>
    <w:p w14:paraId="69F1D9CF" w14:textId="00902328" w:rsidR="00424CE9" w:rsidRPr="00111024" w:rsidRDefault="00424CE9" w:rsidP="003F426E">
      <w:pPr>
        <w:widowControl w:val="0"/>
        <w:tabs>
          <w:tab w:val="left" w:pos="570"/>
        </w:tabs>
        <w:autoSpaceDE w:val="0"/>
        <w:autoSpaceDN w:val="0"/>
        <w:spacing w:before="73" w:after="0" w:line="240" w:lineRule="auto"/>
        <w:ind w:right="120"/>
        <w:jc w:val="both"/>
        <w:outlineLvl w:val="0"/>
        <w:rPr>
          <w:rFonts w:ascii="Calibri" w:eastAsia="Microsoft Sans Serif" w:hAnsi="Calibri" w:cs="Calibri"/>
          <w:b/>
          <w:kern w:val="0"/>
          <w:sz w:val="16"/>
          <w:lang w:eastAsia="en-US"/>
          <w14:ligatures w14:val="none"/>
        </w:rPr>
      </w:pPr>
      <w:bookmarkStart w:id="0" w:name="_Hlk133757137"/>
      <w:r w:rsidRPr="00111024">
        <w:rPr>
          <w:rFonts w:ascii="Arial" w:eastAsia="Arial" w:hAnsi="Arial" w:cs="Arial"/>
          <w:b/>
          <w:bCs/>
          <w:kern w:val="0"/>
          <w:u w:color="000000"/>
          <w:lang w:eastAsia="en-US"/>
          <w14:ligatures w14:val="none"/>
        </w:rPr>
        <w:t>I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NDICAZIONI</w:t>
      </w:r>
      <w:r w:rsidRPr="00111024">
        <w:rPr>
          <w:rFonts w:ascii="Calibri" w:eastAsia="Arial" w:hAnsi="Calibri" w:cs="Calibri"/>
          <w:b/>
          <w:bCs/>
          <w:spacing w:val="65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PER</w:t>
      </w:r>
      <w:r w:rsidRPr="00111024">
        <w:rPr>
          <w:rFonts w:ascii="Calibri" w:eastAsia="Arial" w:hAnsi="Calibri" w:cs="Calibri"/>
          <w:b/>
          <w:bCs/>
          <w:spacing w:val="62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LO</w:t>
      </w:r>
      <w:r w:rsidRPr="00111024">
        <w:rPr>
          <w:rFonts w:ascii="Calibri" w:eastAsia="Arial" w:hAnsi="Calibri" w:cs="Calibri"/>
          <w:b/>
          <w:bCs/>
          <w:spacing w:val="64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SVOLGIMENTO</w:t>
      </w:r>
      <w:r w:rsidRPr="00111024">
        <w:rPr>
          <w:rFonts w:ascii="Calibri" w:eastAsia="Arial" w:hAnsi="Calibri" w:cs="Calibri"/>
          <w:b/>
          <w:bCs/>
          <w:spacing w:val="63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DELLE</w:t>
      </w:r>
      <w:r w:rsidRPr="00111024">
        <w:rPr>
          <w:rFonts w:ascii="Calibri" w:eastAsia="Arial" w:hAnsi="Calibri" w:cs="Calibri"/>
          <w:b/>
          <w:bCs/>
          <w:spacing w:val="65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PROVE</w:t>
      </w:r>
      <w:r w:rsidRPr="00111024">
        <w:rPr>
          <w:rFonts w:ascii="Calibri" w:eastAsia="Arial" w:hAnsi="Calibri" w:cs="Calibri"/>
          <w:b/>
          <w:bCs/>
          <w:spacing w:val="65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SCRITTE</w:t>
      </w:r>
      <w:r w:rsidRPr="00111024">
        <w:rPr>
          <w:rFonts w:ascii="Calibri" w:eastAsia="Arial" w:hAnsi="Calibri" w:cs="Calibri"/>
          <w:b/>
          <w:bCs/>
          <w:spacing w:val="66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ED</w:t>
      </w:r>
      <w:r w:rsidRPr="00111024">
        <w:rPr>
          <w:rFonts w:ascii="Calibri" w:eastAsia="Arial" w:hAnsi="Calibri" w:cs="Calibri"/>
          <w:b/>
          <w:bCs/>
          <w:spacing w:val="-1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ORAL</w:t>
      </w:r>
      <w:r w:rsid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I DELL’ESAME DI STATO</w:t>
      </w:r>
    </w:p>
    <w:p w14:paraId="6A30975B" w14:textId="77777777" w:rsidR="00111024" w:rsidRPr="00424CE9" w:rsidRDefault="00111024" w:rsidP="00111024">
      <w:pPr>
        <w:widowControl w:val="0"/>
        <w:tabs>
          <w:tab w:val="left" w:pos="1649"/>
          <w:tab w:val="left" w:pos="1650"/>
        </w:tabs>
        <w:autoSpaceDE w:val="0"/>
        <w:autoSpaceDN w:val="0"/>
        <w:spacing w:after="0" w:line="276" w:lineRule="auto"/>
        <w:ind w:left="720"/>
        <w:jc w:val="both"/>
        <w:rPr>
          <w:rFonts w:ascii="Calibri" w:eastAsia="Microsoft Sans Serif" w:hAnsi="Calibri" w:cs="Calibri"/>
          <w:b/>
          <w:bCs/>
          <w:kern w:val="0"/>
          <w:szCs w:val="22"/>
          <w:lang w:eastAsia="en-US"/>
          <w14:ligatures w14:val="none"/>
        </w:rPr>
      </w:pPr>
    </w:p>
    <w:p w14:paraId="7EA111C6" w14:textId="695B8033" w:rsidR="0032042E" w:rsidRPr="00262790" w:rsidRDefault="00111024" w:rsidP="0032042E">
      <w:pPr>
        <w:widowControl w:val="0"/>
        <w:tabs>
          <w:tab w:val="left" w:pos="942"/>
        </w:tabs>
        <w:autoSpaceDE w:val="0"/>
        <w:autoSpaceDN w:val="0"/>
        <w:adjustRightInd w:val="0"/>
        <w:snapToGrid w:val="0"/>
        <w:spacing w:after="0" w:line="276" w:lineRule="auto"/>
        <w:ind w:right="527"/>
        <w:jc w:val="both"/>
        <w:rPr>
          <w:rFonts w:ascii="Calibri" w:eastAsia="Microsoft Sans Serif" w:hAnsi="Calibri" w:cs="Calibri"/>
          <w:i/>
          <w:iCs/>
          <w:kern w:val="0"/>
          <w:szCs w:val="22"/>
          <w:lang w:eastAsia="en-US"/>
          <w14:ligatures w14:val="none"/>
        </w:rPr>
      </w:pPr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Nell’ottica di un proficuo svolgimento delle prove </w:t>
      </w:r>
      <w:r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d’esame</w:t>
      </w:r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, il </w:t>
      </w:r>
      <w:proofErr w:type="spellStart"/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CdC</w:t>
      </w:r>
      <w:proofErr w:type="spellEnd"/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 ritiene importante </w:t>
      </w:r>
      <w:r w:rsidR="0032042E" w:rsidRPr="00203D58">
        <w:rPr>
          <w:rFonts w:ascii="Calibri" w:eastAsia="Microsoft Sans Serif" w:hAnsi="Calibri" w:cs="Calibri"/>
          <w:b/>
          <w:bCs/>
          <w:kern w:val="0"/>
          <w:szCs w:val="22"/>
          <w:lang w:eastAsia="en-US"/>
          <w14:ligatures w14:val="none"/>
        </w:rPr>
        <w:t>proporre</w:t>
      </w:r>
      <w:r w:rsidRPr="00203D58">
        <w:rPr>
          <w:rFonts w:ascii="Calibri" w:eastAsia="Microsoft Sans Serif" w:hAnsi="Calibri" w:cs="Calibri"/>
          <w:b/>
          <w:bCs/>
          <w:kern w:val="0"/>
          <w:szCs w:val="22"/>
          <w:lang w:eastAsia="en-US"/>
          <w14:ligatures w14:val="none"/>
        </w:rPr>
        <w:t xml:space="preserve"> </w:t>
      </w:r>
      <w:r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le s</w:t>
      </w:r>
      <w:r w:rsidR="0032042E"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eguenti</w:t>
      </w:r>
      <w:r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 modalità </w:t>
      </w:r>
      <w:r w:rsidR="0032042E"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di lavoro</w:t>
      </w:r>
      <w:r w:rsidR="00203D58"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 e l’utilizzo delle griglie di valutazione allegate</w:t>
      </w:r>
      <w:r w:rsidR="0032042E" w:rsidRPr="00262790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:</w:t>
      </w:r>
    </w:p>
    <w:p w14:paraId="67033E39" w14:textId="0CCBB9BC" w:rsidR="00424CE9" w:rsidRPr="0032042E" w:rsidRDefault="00424CE9" w:rsidP="0032042E">
      <w:pPr>
        <w:widowControl w:val="0"/>
        <w:tabs>
          <w:tab w:val="left" w:pos="942"/>
        </w:tabs>
        <w:autoSpaceDE w:val="0"/>
        <w:autoSpaceDN w:val="0"/>
        <w:adjustRightInd w:val="0"/>
        <w:snapToGrid w:val="0"/>
        <w:spacing w:after="0" w:line="276" w:lineRule="auto"/>
        <w:ind w:right="527"/>
        <w:jc w:val="both"/>
        <w:rPr>
          <w:rFonts w:ascii="Calibri" w:eastAsia="Microsoft Sans Serif" w:hAnsi="Calibri" w:cs="Calibri"/>
          <w:b/>
          <w:bCs/>
          <w:i/>
          <w:iCs/>
          <w:kern w:val="0"/>
          <w:szCs w:val="22"/>
          <w:lang w:eastAsia="en-US"/>
          <w14:ligatures w14:val="none"/>
        </w:rPr>
      </w:pP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Prima</w:t>
      </w:r>
      <w:r w:rsidRPr="00424CE9">
        <w:rPr>
          <w:rFonts w:ascii="Calibri" w:eastAsia="Arial" w:hAnsi="Calibri" w:cs="Calibri"/>
          <w:b/>
          <w:bCs/>
          <w:spacing w:val="-2"/>
          <w:kern w:val="0"/>
          <w:u w:color="000000"/>
          <w:lang w:eastAsia="en-US"/>
          <w14:ligatures w14:val="none"/>
        </w:rPr>
        <w:t xml:space="preserve"> </w:t>
      </w: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prova:</w:t>
      </w:r>
    </w:p>
    <w:p w14:paraId="3F614BF2" w14:textId="61CFBCC5" w:rsidR="00077F92" w:rsidRDefault="00A11347" w:rsidP="00864D69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bookmarkStart w:id="1" w:name="_Hlk195216559"/>
      <w:bookmarkStart w:id="2" w:name="_Hlk195217215"/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0808D6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bookmarkEnd w:id="1"/>
      <w:r w:rsid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187CCA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 mappe concettuali</w:t>
      </w:r>
    </w:p>
    <w:p w14:paraId="5CEA34FD" w14:textId="5C8C24A6" w:rsidR="00187CCA" w:rsidRDefault="00A11347" w:rsidP="00864D69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187CCA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 w:rsidR="00187CCA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1234B" w:rsidRPr="0091234B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</w:t>
      </w:r>
      <w:r w:rsidR="0091234B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187CCA" w:rsidRPr="00187CCA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Tempi aggiuntivi</w:t>
      </w:r>
    </w:p>
    <w:p w14:paraId="15536C0E" w14:textId="04942473" w:rsidR="00C041C3" w:rsidRDefault="00A11347" w:rsidP="00864D69">
      <w:pPr>
        <w:pStyle w:val="Default"/>
        <w:spacing w:line="276" w:lineRule="auto"/>
        <w:rPr>
          <w:sz w:val="23"/>
          <w:szCs w:val="23"/>
        </w:rPr>
      </w:pPr>
      <w:bookmarkStart w:id="3" w:name="_Hlk195216927"/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5C30AD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bookmarkEnd w:id="3"/>
      <w:r w:rsidR="005C30AD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5C30AD" w:rsidRP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>Utilizzo</w:t>
      </w:r>
      <w:r w:rsidR="00C041C3" w:rsidRP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 </w:t>
      </w:r>
      <w:r w:rsid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di </w:t>
      </w:r>
      <w:r w:rsidR="00C041C3" w:rsidRPr="00864D69">
        <w:rPr>
          <w:rFonts w:asciiTheme="minorHAnsi" w:hAnsiTheme="minorHAnsi" w:cstheme="minorHAnsi"/>
          <w:sz w:val="23"/>
          <w:szCs w:val="23"/>
        </w:rPr>
        <w:t>dispositivi per l’ascolto dei testi delle prove scritte registrati in formato “mp3”</w:t>
      </w:r>
    </w:p>
    <w:p w14:paraId="674453FD" w14:textId="27BFFC52" w:rsidR="001A381F" w:rsidRDefault="00A11347" w:rsidP="00A11347">
      <w:pPr>
        <w:pStyle w:val="Default"/>
        <w:spacing w:line="276" w:lineRule="auto"/>
        <w:jc w:val="both"/>
        <w:rPr>
          <w:rFonts w:ascii="Calibri" w:eastAsia="Arial" w:hAnsi="Calibri" w:cs="Calibri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1A381F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1A381F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1A381F" w:rsidRPr="00772018">
        <w:rPr>
          <w:rFonts w:ascii="Calibri" w:eastAsia="Arial" w:hAnsi="Calibri" w:cs="Calibri"/>
          <w:u w:color="000000"/>
          <w:lang w:eastAsia="en-US"/>
          <w14:ligatures w14:val="none"/>
        </w:rPr>
        <w:t>Individuazione di un componente della commissione per la lettura del testo</w:t>
      </w:r>
      <w:r w:rsidR="00772018" w:rsidRPr="00772018">
        <w:rPr>
          <w:rFonts w:ascii="Calibri" w:eastAsia="Arial" w:hAnsi="Calibri" w:cs="Calibri"/>
          <w:u w:color="000000"/>
          <w:lang w:eastAsia="en-US"/>
          <w14:ligatures w14:val="none"/>
        </w:rPr>
        <w:t xml:space="preserve"> della prova scritta</w:t>
      </w:r>
    </w:p>
    <w:p w14:paraId="49452A72" w14:textId="662F70AA" w:rsidR="00350750" w:rsidRDefault="00A11347" w:rsidP="00864D69">
      <w:pPr>
        <w:pStyle w:val="Default"/>
        <w:spacing w:line="276" w:lineRule="auto"/>
        <w:rPr>
          <w:sz w:val="23"/>
          <w:szCs w:val="23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FA51CE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FA51CE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FA51CE" w:rsidRP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Griglia </w:t>
      </w:r>
      <w:r w:rsidR="00166DA6">
        <w:rPr>
          <w:rFonts w:ascii="Calibri" w:eastAsia="Arial" w:hAnsi="Calibri" w:cs="Calibri"/>
          <w:u w:color="000000"/>
          <w:lang w:eastAsia="en-US"/>
          <w14:ligatures w14:val="none"/>
        </w:rPr>
        <w:t xml:space="preserve">di valutazione </w:t>
      </w:r>
      <w:r w:rsidR="00FA51CE" w:rsidRPr="00FA51CE">
        <w:rPr>
          <w:rFonts w:ascii="Calibri" w:eastAsia="Arial" w:hAnsi="Calibri" w:cs="Calibri"/>
          <w:u w:color="000000"/>
          <w:lang w:eastAsia="en-US"/>
          <w14:ligatures w14:val="none"/>
        </w:rPr>
        <w:t>dedicata</w:t>
      </w:r>
      <w:r w:rsid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 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>in allegato (</w:t>
      </w:r>
      <w:r w:rsid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A</w:t>
      </w:r>
      <w:r w:rsidR="009339F1" w:rsidRP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ll.2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>)</w:t>
      </w:r>
    </w:p>
    <w:bookmarkEnd w:id="2"/>
    <w:p w14:paraId="3CB9F6AC" w14:textId="77777777" w:rsidR="001A381F" w:rsidRPr="00C041C3" w:rsidRDefault="001A381F" w:rsidP="00864D69">
      <w:pPr>
        <w:pStyle w:val="Default"/>
        <w:spacing w:line="276" w:lineRule="auto"/>
      </w:pPr>
    </w:p>
    <w:p w14:paraId="71FDB6C6" w14:textId="77777777" w:rsidR="00424CE9" w:rsidRDefault="00424CE9" w:rsidP="00424CE9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</w:pP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Seconda</w:t>
      </w:r>
      <w:r w:rsidRPr="00424CE9">
        <w:rPr>
          <w:rFonts w:ascii="Calibri" w:eastAsia="Arial" w:hAnsi="Calibri" w:cs="Calibri"/>
          <w:b/>
          <w:bCs/>
          <w:spacing w:val="-3"/>
          <w:kern w:val="0"/>
          <w:u w:color="000000"/>
          <w:lang w:eastAsia="en-US"/>
          <w14:ligatures w14:val="none"/>
        </w:rPr>
        <w:t xml:space="preserve"> </w:t>
      </w: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prova:</w:t>
      </w:r>
    </w:p>
    <w:p w14:paraId="4F04D22A" w14:textId="18019D87" w:rsidR="009339F1" w:rsidRDefault="00253875" w:rsidP="009339F1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339F1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 mappe concettuali</w:t>
      </w:r>
    </w:p>
    <w:p w14:paraId="06FF79E4" w14:textId="541926FD" w:rsidR="009339F1" w:rsidRDefault="00253875" w:rsidP="009339F1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91234B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</w:t>
      </w:r>
      <w:r w:rsidR="009339F1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187CCA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Tempi aggiuntivi</w:t>
      </w:r>
    </w:p>
    <w:p w14:paraId="11F3D122" w14:textId="64747D5E" w:rsidR="009339F1" w:rsidRDefault="00253875" w:rsidP="009339F1">
      <w:pPr>
        <w:pStyle w:val="Default"/>
        <w:spacing w:line="276" w:lineRule="auto"/>
        <w:rPr>
          <w:sz w:val="23"/>
          <w:szCs w:val="23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Utilizzo </w:t>
      </w:r>
      <w:r w:rsidR="009339F1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di </w:t>
      </w:r>
      <w:r w:rsidR="009339F1" w:rsidRPr="00864D69">
        <w:rPr>
          <w:rFonts w:asciiTheme="minorHAnsi" w:hAnsiTheme="minorHAnsi" w:cstheme="minorHAnsi"/>
          <w:sz w:val="23"/>
          <w:szCs w:val="23"/>
        </w:rPr>
        <w:t>dispositivi per l’ascolto dei testi delle prove scritte registrati in formato “mp3”</w:t>
      </w:r>
    </w:p>
    <w:p w14:paraId="51AACCC2" w14:textId="5C65D735" w:rsidR="009339F1" w:rsidRDefault="00253875" w:rsidP="00253875">
      <w:pPr>
        <w:pStyle w:val="Default"/>
        <w:spacing w:line="276" w:lineRule="auto"/>
        <w:jc w:val="both"/>
        <w:rPr>
          <w:rFonts w:ascii="Calibri" w:eastAsia="Arial" w:hAnsi="Calibri" w:cs="Calibri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772018">
        <w:rPr>
          <w:rFonts w:ascii="Calibri" w:eastAsia="Arial" w:hAnsi="Calibri" w:cs="Calibri"/>
          <w:u w:color="000000"/>
          <w:lang w:eastAsia="en-US"/>
          <w14:ligatures w14:val="none"/>
        </w:rPr>
        <w:t>Individuazione di un componente della commissione per la lettura del testo della prova scritta</w:t>
      </w:r>
    </w:p>
    <w:p w14:paraId="207E0C4A" w14:textId="46A74E46" w:rsidR="009339F1" w:rsidRDefault="00253875" w:rsidP="009339F1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  <w:bookmarkStart w:id="4" w:name="_Hlk195217883"/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Griglia </w:t>
      </w:r>
      <w:r w:rsidR="00166DA6">
        <w:rPr>
          <w:rFonts w:ascii="Calibri" w:eastAsia="Arial" w:hAnsi="Calibri" w:cs="Calibri"/>
          <w:u w:color="000000"/>
          <w:lang w:eastAsia="en-US"/>
          <w14:ligatures w14:val="none"/>
        </w:rPr>
        <w:t xml:space="preserve">di valutazione </w:t>
      </w:r>
      <w:r w:rsidR="009339F1" w:rsidRPr="00FA51CE">
        <w:rPr>
          <w:rFonts w:ascii="Calibri" w:eastAsia="Arial" w:hAnsi="Calibri" w:cs="Calibri"/>
          <w:u w:color="000000"/>
          <w:lang w:eastAsia="en-US"/>
          <w14:ligatures w14:val="none"/>
        </w:rPr>
        <w:t>dedicata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 xml:space="preserve"> in allegato (</w:t>
      </w:r>
      <w:r w:rsid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A</w:t>
      </w:r>
      <w:r w:rsidR="009339F1" w:rsidRP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ll.</w:t>
      </w:r>
      <w:r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3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>)</w:t>
      </w:r>
    </w:p>
    <w:bookmarkEnd w:id="4"/>
    <w:p w14:paraId="6F999308" w14:textId="77777777" w:rsidR="001543DA" w:rsidRDefault="001543DA" w:rsidP="009339F1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</w:p>
    <w:p w14:paraId="38B0584D" w14:textId="41091FFD" w:rsidR="001543DA" w:rsidRPr="001543DA" w:rsidRDefault="001543DA" w:rsidP="009339F1">
      <w:pPr>
        <w:pStyle w:val="Default"/>
        <w:spacing w:line="276" w:lineRule="auto"/>
        <w:rPr>
          <w:b/>
          <w:bCs/>
          <w:sz w:val="23"/>
          <w:szCs w:val="23"/>
        </w:rPr>
      </w:pPr>
      <w:r w:rsidRPr="001543DA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Colloquio</w:t>
      </w:r>
      <w:r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:</w:t>
      </w:r>
    </w:p>
    <w:p w14:paraId="544D4FC3" w14:textId="77777777" w:rsidR="008D6256" w:rsidRDefault="008D6256" w:rsidP="008D6256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 mappe concettuali</w:t>
      </w:r>
    </w:p>
    <w:p w14:paraId="0892D540" w14:textId="65C6629C" w:rsidR="006C72CB" w:rsidRDefault="008D6256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Pr="00FA51CE">
        <w:rPr>
          <w:rFonts w:ascii="Calibri" w:eastAsia="Arial" w:hAnsi="Calibri" w:cs="Calibri"/>
          <w:u w:color="000000"/>
          <w:lang w:eastAsia="en-US"/>
          <w14:ligatures w14:val="none"/>
        </w:rPr>
        <w:t>Griglia</w:t>
      </w:r>
      <w:r w:rsidR="00166DA6">
        <w:rPr>
          <w:rFonts w:ascii="Calibri" w:eastAsia="Arial" w:hAnsi="Calibri" w:cs="Calibri"/>
          <w:u w:color="000000"/>
          <w:lang w:eastAsia="en-US"/>
          <w14:ligatures w14:val="none"/>
        </w:rPr>
        <w:t xml:space="preserve"> di valutazione</w:t>
      </w:r>
      <w:r w:rsidRP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 dedicata</w:t>
      </w:r>
      <w:r>
        <w:rPr>
          <w:rFonts w:ascii="Calibri" w:eastAsia="Arial" w:hAnsi="Calibri" w:cs="Calibri"/>
          <w:u w:color="000000"/>
          <w:lang w:eastAsia="en-US"/>
          <w14:ligatures w14:val="none"/>
        </w:rPr>
        <w:t xml:space="preserve"> in allegato (</w:t>
      </w:r>
      <w:r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A</w:t>
      </w:r>
      <w:r w:rsidRP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ll.</w:t>
      </w:r>
      <w:r w:rsidR="00A56AED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4</w:t>
      </w:r>
      <w:r>
        <w:rPr>
          <w:rFonts w:ascii="Calibri" w:eastAsia="Arial" w:hAnsi="Calibri" w:cs="Calibri"/>
          <w:u w:color="000000"/>
          <w:lang w:eastAsia="en-US"/>
          <w14:ligatures w14:val="none"/>
        </w:rPr>
        <w:t>)</w:t>
      </w:r>
      <w:r w:rsidR="006C72CB" w:rsidRPr="006C72CB"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 xml:space="preserve"> </w:t>
      </w:r>
    </w:p>
    <w:p w14:paraId="4E57B549" w14:textId="77777777" w:rsidR="006C72CB" w:rsidRDefault="006C72CB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</w:p>
    <w:p w14:paraId="4A3EAE53" w14:textId="77777777" w:rsidR="006C72CB" w:rsidRDefault="006C72CB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</w:p>
    <w:p w14:paraId="1AC85586" w14:textId="2D01A2F3" w:rsidR="006C72CB" w:rsidRDefault="006C72CB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>R</w:t>
      </w:r>
      <w:r w:rsidRPr="00A834A5"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 xml:space="preserve">ichieste specifiche di supporto allo svolgimento dell'esame di </w:t>
      </w:r>
      <w:r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>stato</w:t>
      </w:r>
      <w:r w:rsidR="00262790"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 xml:space="preserve"> </w:t>
      </w:r>
    </w:p>
    <w:p w14:paraId="287A3710" w14:textId="6A321EBF" w:rsidR="008D6256" w:rsidRDefault="006C72CB" w:rsidP="008D6256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CC30B4" w14:textId="77777777" w:rsidR="006C72CB" w:rsidRDefault="006C72CB" w:rsidP="008D6256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</w:p>
    <w:p w14:paraId="330D841B" w14:textId="77777777" w:rsidR="00424CE9" w:rsidRPr="00424CE9" w:rsidRDefault="00424CE9" w:rsidP="00424CE9">
      <w:pPr>
        <w:suppressAutoHyphens/>
        <w:spacing w:after="0" w:line="240" w:lineRule="auto"/>
        <w:jc w:val="both"/>
        <w:rPr>
          <w:rFonts w:ascii="Calibri" w:eastAsia="PMingLiU" w:hAnsi="Calibri" w:cs="Calibri"/>
          <w:b/>
          <w:bCs/>
          <w:kern w:val="0"/>
          <w:lang w:eastAsia="ar-SA"/>
        </w:rPr>
      </w:pPr>
      <w:bookmarkStart w:id="5" w:name="_Hlk134692684"/>
    </w:p>
    <w:bookmarkEnd w:id="5"/>
    <w:p w14:paraId="753E104D" w14:textId="77777777" w:rsidR="00424CE9" w:rsidRPr="00424CE9" w:rsidRDefault="00424CE9" w:rsidP="00424CE9">
      <w:pPr>
        <w:widowControl w:val="0"/>
        <w:tabs>
          <w:tab w:val="left" w:pos="1649"/>
          <w:tab w:val="left" w:pos="1650"/>
        </w:tabs>
        <w:autoSpaceDE w:val="0"/>
        <w:autoSpaceDN w:val="0"/>
        <w:spacing w:after="0" w:line="240" w:lineRule="auto"/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</w:pPr>
    </w:p>
    <w:bookmarkEnd w:id="0"/>
    <w:p w14:paraId="6904529B" w14:textId="195720A0" w:rsidR="00424CE9" w:rsidRPr="008D6256" w:rsidRDefault="00424CE9" w:rsidP="00AF7818">
      <w:pPr>
        <w:suppressAutoHyphens/>
        <w:spacing w:after="0" w:line="360" w:lineRule="auto"/>
        <w:jc w:val="both"/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 xml:space="preserve">Si allega al presente documento n </w:t>
      </w:r>
      <w:r w:rsidR="00262790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4</w:t>
      </w: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 xml:space="preserve"> allegati</w:t>
      </w:r>
    </w:p>
    <w:p w14:paraId="65E1EF3B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PDP ANNO CORRENTE</w:t>
      </w:r>
    </w:p>
    <w:p w14:paraId="27A38BFE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Griglia di valutazione 1 PROVA</w:t>
      </w:r>
    </w:p>
    <w:p w14:paraId="483E55C8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Griglia di valutazione 2 PROVA</w:t>
      </w:r>
    </w:p>
    <w:p w14:paraId="0C8A82BE" w14:textId="0F250E48" w:rsidR="00424CE9" w:rsidRPr="007C0AFF" w:rsidRDefault="00424CE9" w:rsidP="00424CE9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Calibri" w:eastAsia="Calibri" w:hAnsi="Calibri" w:cs="Calibri"/>
          <w:kern w:val="0"/>
          <w:lang w:eastAsia="en-US"/>
          <w14:ligatures w14:val="none"/>
        </w:rPr>
      </w:pPr>
      <w:r w:rsidRPr="007C0AFF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Griglia di valutazione Colloquio</w:t>
      </w:r>
    </w:p>
    <w:p w14:paraId="38C66048" w14:textId="1291A5F9" w:rsidR="00424CE9" w:rsidRPr="00424CE9" w:rsidRDefault="00424CE9" w:rsidP="00424CE9">
      <w:pPr>
        <w:tabs>
          <w:tab w:val="center" w:pos="1418"/>
          <w:tab w:val="center" w:pos="7655"/>
        </w:tabs>
        <w:spacing w:after="200" w:line="360" w:lineRule="auto"/>
        <w:rPr>
          <w:rFonts w:ascii="Calibri" w:eastAsia="Calibri" w:hAnsi="Calibri" w:cs="Calibri"/>
          <w:kern w:val="0"/>
          <w:szCs w:val="22"/>
          <w:lang w:eastAsia="en-US"/>
          <w14:ligatures w14:val="none"/>
        </w:rPr>
      </w:pP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>Ariccia, 15 Maggio 20</w:t>
      </w:r>
      <w:r w:rsidR="00203D58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>26</w:t>
      </w: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ab/>
        <w:t>Il coordinatore di classe</w:t>
      </w:r>
    </w:p>
    <w:p w14:paraId="2D6878E8" w14:textId="77777777" w:rsidR="00424CE9" w:rsidRPr="00424CE9" w:rsidRDefault="00424CE9" w:rsidP="00424CE9">
      <w:pPr>
        <w:tabs>
          <w:tab w:val="center" w:pos="1418"/>
          <w:tab w:val="center" w:pos="7655"/>
        </w:tabs>
        <w:spacing w:after="200" w:line="360" w:lineRule="auto"/>
        <w:rPr>
          <w:rFonts w:ascii="Calibri" w:eastAsia="Calibri" w:hAnsi="Calibri" w:cs="Calibri"/>
          <w:kern w:val="0"/>
          <w:szCs w:val="22"/>
          <w:lang w:eastAsia="en-US"/>
          <w14:ligatures w14:val="none"/>
        </w:rPr>
      </w:pP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ab/>
      </w: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ab/>
        <w:t xml:space="preserve">Prof. ________________ </w:t>
      </w:r>
    </w:p>
    <w:sectPr w:rsidR="00424CE9" w:rsidRPr="00424C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21D"/>
    <w:multiLevelType w:val="multilevel"/>
    <w:tmpl w:val="2356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92D4B"/>
    <w:multiLevelType w:val="hybridMultilevel"/>
    <w:tmpl w:val="37424C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1EE5"/>
    <w:multiLevelType w:val="hybridMultilevel"/>
    <w:tmpl w:val="5AF6284E"/>
    <w:lvl w:ilvl="0" w:tplc="0DD295CE">
      <w:start w:val="1"/>
      <w:numFmt w:val="bullet"/>
      <w:lvlText w:val="․"/>
      <w:lvlJc w:val="left"/>
      <w:pPr>
        <w:ind w:left="489" w:hanging="348"/>
      </w:pPr>
      <w:rPr>
        <w:rFonts w:ascii="PMingLiU" w:eastAsia="PMingLiU" w:hAnsi="PMingLiU" w:hint="eastAsia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496" w:hanging="34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333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69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06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43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79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16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53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13E6F2D"/>
    <w:multiLevelType w:val="multilevel"/>
    <w:tmpl w:val="DD02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73B5A"/>
    <w:multiLevelType w:val="multilevel"/>
    <w:tmpl w:val="5C92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336F2"/>
    <w:multiLevelType w:val="multilevel"/>
    <w:tmpl w:val="343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A3750"/>
    <w:multiLevelType w:val="hybridMultilevel"/>
    <w:tmpl w:val="7662EF1E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6C72753"/>
    <w:multiLevelType w:val="multilevel"/>
    <w:tmpl w:val="A802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90AD6"/>
    <w:multiLevelType w:val="multilevel"/>
    <w:tmpl w:val="CE22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32F91"/>
    <w:multiLevelType w:val="hybridMultilevel"/>
    <w:tmpl w:val="38043A46"/>
    <w:lvl w:ilvl="0" w:tplc="21063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834BA"/>
    <w:multiLevelType w:val="multilevel"/>
    <w:tmpl w:val="E664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1700E"/>
    <w:multiLevelType w:val="multilevel"/>
    <w:tmpl w:val="12E4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6B6BC1"/>
    <w:multiLevelType w:val="multilevel"/>
    <w:tmpl w:val="16E2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55F5E"/>
    <w:multiLevelType w:val="multilevel"/>
    <w:tmpl w:val="E172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C109C"/>
    <w:multiLevelType w:val="multilevel"/>
    <w:tmpl w:val="D02C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429757">
    <w:abstractNumId w:val="9"/>
  </w:num>
  <w:num w:numId="2" w16cid:durableId="577130543">
    <w:abstractNumId w:val="11"/>
  </w:num>
  <w:num w:numId="3" w16cid:durableId="1729188027">
    <w:abstractNumId w:val="3"/>
  </w:num>
  <w:num w:numId="4" w16cid:durableId="1500998715">
    <w:abstractNumId w:val="14"/>
  </w:num>
  <w:num w:numId="5" w16cid:durableId="1662151141">
    <w:abstractNumId w:val="7"/>
  </w:num>
  <w:num w:numId="6" w16cid:durableId="1148864852">
    <w:abstractNumId w:val="13"/>
  </w:num>
  <w:num w:numId="7" w16cid:durableId="1614090777">
    <w:abstractNumId w:val="5"/>
  </w:num>
  <w:num w:numId="8" w16cid:durableId="1954943461">
    <w:abstractNumId w:val="12"/>
  </w:num>
  <w:num w:numId="9" w16cid:durableId="1012105035">
    <w:abstractNumId w:val="4"/>
  </w:num>
  <w:num w:numId="10" w16cid:durableId="1925608350">
    <w:abstractNumId w:val="10"/>
  </w:num>
  <w:num w:numId="11" w16cid:durableId="880289900">
    <w:abstractNumId w:val="8"/>
  </w:num>
  <w:num w:numId="12" w16cid:durableId="1892690045">
    <w:abstractNumId w:val="0"/>
  </w:num>
  <w:num w:numId="13" w16cid:durableId="1926064319">
    <w:abstractNumId w:val="2"/>
  </w:num>
  <w:num w:numId="14" w16cid:durableId="275479398">
    <w:abstractNumId w:val="6"/>
  </w:num>
  <w:num w:numId="15" w16cid:durableId="3573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E9"/>
    <w:rsid w:val="000052A6"/>
    <w:rsid w:val="00014EF1"/>
    <w:rsid w:val="00077F92"/>
    <w:rsid w:val="000808D6"/>
    <w:rsid w:val="00111024"/>
    <w:rsid w:val="0014720E"/>
    <w:rsid w:val="001543DA"/>
    <w:rsid w:val="0015486D"/>
    <w:rsid w:val="00156DFF"/>
    <w:rsid w:val="00166DA6"/>
    <w:rsid w:val="00187CCA"/>
    <w:rsid w:val="001A381F"/>
    <w:rsid w:val="00200CD0"/>
    <w:rsid w:val="00203D58"/>
    <w:rsid w:val="00247DE6"/>
    <w:rsid w:val="00253875"/>
    <w:rsid w:val="00262790"/>
    <w:rsid w:val="002A3F63"/>
    <w:rsid w:val="002F6B11"/>
    <w:rsid w:val="0032042E"/>
    <w:rsid w:val="00330510"/>
    <w:rsid w:val="00350750"/>
    <w:rsid w:val="003F426E"/>
    <w:rsid w:val="00424CE9"/>
    <w:rsid w:val="00451F66"/>
    <w:rsid w:val="004E3F33"/>
    <w:rsid w:val="00564CEC"/>
    <w:rsid w:val="005C30AD"/>
    <w:rsid w:val="005E0BD3"/>
    <w:rsid w:val="00644BF1"/>
    <w:rsid w:val="0069547D"/>
    <w:rsid w:val="006A2B62"/>
    <w:rsid w:val="006C72CB"/>
    <w:rsid w:val="00772018"/>
    <w:rsid w:val="00782E1F"/>
    <w:rsid w:val="007B1A64"/>
    <w:rsid w:val="007C0AFF"/>
    <w:rsid w:val="007E52CC"/>
    <w:rsid w:val="00844F7B"/>
    <w:rsid w:val="00864D69"/>
    <w:rsid w:val="00870C7B"/>
    <w:rsid w:val="008D6256"/>
    <w:rsid w:val="009003CC"/>
    <w:rsid w:val="0091234B"/>
    <w:rsid w:val="009339F1"/>
    <w:rsid w:val="00A11347"/>
    <w:rsid w:val="00A56AED"/>
    <w:rsid w:val="00A62E46"/>
    <w:rsid w:val="00AB1BDC"/>
    <w:rsid w:val="00AF7818"/>
    <w:rsid w:val="00B267C0"/>
    <w:rsid w:val="00B96A0B"/>
    <w:rsid w:val="00C041C3"/>
    <w:rsid w:val="00CE2EBB"/>
    <w:rsid w:val="00D82D4F"/>
    <w:rsid w:val="00DE480B"/>
    <w:rsid w:val="00EA621F"/>
    <w:rsid w:val="00FA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151"/>
  <w15:chartTrackingRefBased/>
  <w15:docId w15:val="{A0E06981-1D17-44DD-B0E9-0981815D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256"/>
  </w:style>
  <w:style w:type="paragraph" w:styleId="Titolo1">
    <w:name w:val="heading 1"/>
    <w:basedOn w:val="Normale"/>
    <w:next w:val="Normale"/>
    <w:link w:val="Titolo1Carattere"/>
    <w:uiPriority w:val="9"/>
    <w:qFormat/>
    <w:rsid w:val="0042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C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4C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C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4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C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C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4C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4C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C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C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C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C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4C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C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C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C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CE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041C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ceojoyce.edu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Lisa Avellino</dc:creator>
  <cp:keywords/>
  <dc:description/>
  <cp:lastModifiedBy>tommaso sorino</cp:lastModifiedBy>
  <cp:revision>6</cp:revision>
  <dcterms:created xsi:type="dcterms:W3CDTF">2026-04-10T10:19:00Z</dcterms:created>
  <dcterms:modified xsi:type="dcterms:W3CDTF">2026-04-10T10:41:00Z</dcterms:modified>
</cp:coreProperties>
</file>