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ADA" w:rsidRDefault="000F5ADA" w:rsidP="000F5ADA">
      <w:r>
        <w:t>DICHIARAZIONE DI VARIAZIONE – NON VARIAZIONE – A.S. 2024/2025</w:t>
      </w:r>
    </w:p>
    <w:p w:rsidR="000F5ADA" w:rsidRDefault="000F5ADA" w:rsidP="000F5ADA">
      <w:pPr>
        <w:jc w:val="right"/>
      </w:pPr>
      <w:r>
        <w:t>Al Dirigente Scolastico</w:t>
      </w:r>
    </w:p>
    <w:p w:rsidR="000F5ADA" w:rsidRDefault="000F5ADA" w:rsidP="006630A1">
      <w:pPr>
        <w:jc w:val="right"/>
      </w:pPr>
      <w:r>
        <w:t>Liceo James Joyce</w:t>
      </w:r>
    </w:p>
    <w:p w:rsidR="006630A1" w:rsidRDefault="006630A1" w:rsidP="006630A1">
      <w:pPr>
        <w:jc w:val="right"/>
      </w:pPr>
    </w:p>
    <w:p w:rsidR="000F5ADA" w:rsidRDefault="000F5ADA" w:rsidP="000F5ADA">
      <w:r>
        <w:t>Oggetto: Graduatoria Interna per l’a. s. 2024/2025</w:t>
      </w:r>
    </w:p>
    <w:p w:rsidR="00621048" w:rsidRDefault="000F5ADA" w:rsidP="000F5ADA">
      <w:r>
        <w:t>_l_ sottoscritto/a _______________________________________________</w:t>
      </w:r>
      <w:r w:rsidR="00621048">
        <w:t>_____________________</w:t>
      </w:r>
      <w:bookmarkStart w:id="0" w:name="_GoBack"/>
      <w:bookmarkEnd w:id="0"/>
    </w:p>
    <w:p w:rsidR="000F5ADA" w:rsidRDefault="000F5ADA" w:rsidP="000F5ADA">
      <w:r>
        <w:t>nato/a ____________________</w:t>
      </w:r>
      <w:proofErr w:type="gramStart"/>
      <w:r>
        <w:t xml:space="preserve">_  </w:t>
      </w:r>
      <w:proofErr w:type="spellStart"/>
      <w:r>
        <w:t>Prov</w:t>
      </w:r>
      <w:proofErr w:type="spellEnd"/>
      <w:proofErr w:type="gramEnd"/>
      <w:r>
        <w:t xml:space="preserve"> ( _</w:t>
      </w:r>
      <w:r>
        <w:t>_____</w:t>
      </w:r>
      <w:r>
        <w:t xml:space="preserve">) il </w:t>
      </w:r>
      <w:r>
        <w:t>____/_______</w:t>
      </w:r>
      <w:r>
        <w:t>/</w:t>
      </w:r>
      <w:r>
        <w:t>______________</w:t>
      </w:r>
      <w:r>
        <w:t xml:space="preserve"> , in </w:t>
      </w:r>
      <w:r>
        <w:t>servizio presso questo istituto __________</w:t>
      </w:r>
      <w:r w:rsidR="00621048">
        <w:t>____________________________</w:t>
      </w:r>
      <w:r>
        <w:t xml:space="preserve">tipologia </w:t>
      </w:r>
      <w:r w:rsidR="00621048">
        <w:t>posto____________________</w:t>
      </w:r>
    </w:p>
    <w:p w:rsidR="000F5ADA" w:rsidRDefault="000F5ADA" w:rsidP="000F5ADA">
      <w:r>
        <w:t>classe di</w:t>
      </w:r>
      <w:r>
        <w:t xml:space="preserve"> </w:t>
      </w:r>
      <w:r>
        <w:t xml:space="preserve">concorso </w:t>
      </w:r>
      <w:r w:rsidRPr="000F5ADA">
        <w:t>_____________________________________________________</w:t>
      </w:r>
      <w:r>
        <w:t>consapevole delle respon</w:t>
      </w:r>
      <w:r>
        <w:t xml:space="preserve">sabilità civili e penali cui va </w:t>
      </w:r>
      <w:r>
        <w:t>incontro in caso di dichiarazioni non corrispondenti al vero, ai sensi de</w:t>
      </w:r>
      <w:r>
        <w:t xml:space="preserve">lla Legge n. 445 del 28/12/2000 </w:t>
      </w:r>
      <w:r>
        <w:t>e successive modifiche,</w:t>
      </w:r>
    </w:p>
    <w:p w:rsidR="000F5ADA" w:rsidRPr="006630A1" w:rsidRDefault="000F5ADA" w:rsidP="000F5ADA">
      <w:pPr>
        <w:jc w:val="center"/>
        <w:rPr>
          <w:b/>
        </w:rPr>
      </w:pPr>
      <w:r w:rsidRPr="006630A1">
        <w:rPr>
          <w:b/>
        </w:rPr>
        <w:t>DICHIARA</w:t>
      </w:r>
    </w:p>
    <w:p w:rsidR="000F5ADA" w:rsidRDefault="000F5ADA" w:rsidP="000F5ADA">
      <w:r>
        <w:t>c</w:t>
      </w:r>
      <w:r>
        <w:t xml:space="preserve">he, relativamente all’aggiornamento della graduatoria interna, </w:t>
      </w:r>
    </w:p>
    <w:p w:rsidR="000F5ADA" w:rsidRDefault="000F5ADA" w:rsidP="000F5ADA">
      <w:pPr>
        <w:pStyle w:val="Paragrafoelenco"/>
        <w:numPr>
          <w:ilvl w:val="0"/>
          <w:numId w:val="1"/>
        </w:numPr>
        <w:rPr>
          <w:b/>
        </w:rPr>
      </w:pPr>
      <w:r>
        <w:t xml:space="preserve">NULLA È VARIATO RISPETTO </w:t>
      </w:r>
      <w:r>
        <w:t>ALL’ANNO PRECEDENTE e chiede, pertanto, l’aggiornamento del solo anno di s</w:t>
      </w:r>
      <w:r>
        <w:t xml:space="preserve">ervizio, </w:t>
      </w:r>
      <w:r>
        <w:t xml:space="preserve">confermando i dati </w:t>
      </w:r>
      <w:r w:rsidRPr="000F5ADA">
        <w:rPr>
          <w:b/>
        </w:rPr>
        <w:t>per le esigenze di famiglia*</w:t>
      </w:r>
      <w:r>
        <w:t xml:space="preserve"> e </w:t>
      </w:r>
      <w:r w:rsidRPr="000F5ADA">
        <w:rPr>
          <w:b/>
        </w:rPr>
        <w:t>i titoli posseduti;</w:t>
      </w:r>
    </w:p>
    <w:p w:rsidR="006630A1" w:rsidRDefault="006630A1" w:rsidP="006630A1">
      <w:pPr>
        <w:pStyle w:val="Paragrafoelenco"/>
      </w:pPr>
      <w:r>
        <w:t xml:space="preserve">(indicare nome cognome e data di nascita dei figli) </w:t>
      </w:r>
    </w:p>
    <w:p w:rsidR="006630A1" w:rsidRDefault="006630A1" w:rsidP="006630A1">
      <w:pPr>
        <w:pStyle w:val="Paragrafoelenco"/>
      </w:pPr>
    </w:p>
    <w:p w:rsidR="006630A1" w:rsidRDefault="006630A1" w:rsidP="006630A1">
      <w:pPr>
        <w:pStyle w:val="Paragrafoelenco"/>
        <w:pBdr>
          <w:top w:val="single" w:sz="12" w:space="1" w:color="auto"/>
          <w:bottom w:val="single" w:sz="12" w:space="1" w:color="auto"/>
        </w:pBdr>
      </w:pPr>
    </w:p>
    <w:p w:rsidR="006630A1" w:rsidRDefault="006630A1" w:rsidP="006630A1">
      <w:pPr>
        <w:pStyle w:val="Paragrafoelenco"/>
        <w:pBdr>
          <w:bottom w:val="single" w:sz="12" w:space="1" w:color="auto"/>
          <w:between w:val="single" w:sz="12" w:space="1" w:color="auto"/>
        </w:pBdr>
      </w:pPr>
    </w:p>
    <w:p w:rsidR="006630A1" w:rsidRDefault="006630A1" w:rsidP="006630A1">
      <w:pPr>
        <w:pStyle w:val="Paragrafoelenco"/>
      </w:pPr>
    </w:p>
    <w:p w:rsidR="006630A1" w:rsidRDefault="006630A1" w:rsidP="006630A1">
      <w:pPr>
        <w:pStyle w:val="Paragrafoelenco"/>
        <w:pBdr>
          <w:bottom w:val="single" w:sz="12" w:space="1" w:color="auto"/>
        </w:pBdr>
      </w:pPr>
      <w:r>
        <w:t xml:space="preserve"> (indicare nome cognome</w:t>
      </w:r>
      <w:r w:rsidR="00224BC0">
        <w:t xml:space="preserve"> dell’assistito</w:t>
      </w:r>
      <w:r>
        <w:t xml:space="preserve"> e data di rivedibilità L. 104</w:t>
      </w:r>
      <w:r w:rsidR="00284C77">
        <w:t>/92</w:t>
      </w:r>
      <w:r>
        <w:t>)</w:t>
      </w:r>
    </w:p>
    <w:p w:rsidR="006630A1" w:rsidRDefault="006630A1" w:rsidP="006630A1">
      <w:pPr>
        <w:pStyle w:val="Paragrafoelenco"/>
        <w:pBdr>
          <w:bottom w:val="single" w:sz="12" w:space="1" w:color="auto"/>
        </w:pBdr>
      </w:pPr>
    </w:p>
    <w:p w:rsidR="000F5ADA" w:rsidRDefault="000F5ADA" w:rsidP="000F5ADA"/>
    <w:p w:rsidR="000F5ADA" w:rsidRDefault="000F5ADA" w:rsidP="000F5ADA">
      <w:r>
        <w:t>c</w:t>
      </w:r>
      <w:r>
        <w:t xml:space="preserve">he, relativamente all’aggiornamento della graduatoria interna, </w:t>
      </w:r>
    </w:p>
    <w:p w:rsidR="000F5ADA" w:rsidRDefault="000F5ADA" w:rsidP="000F5ADA">
      <w:pPr>
        <w:pStyle w:val="Paragrafoelenco"/>
        <w:numPr>
          <w:ilvl w:val="0"/>
          <w:numId w:val="1"/>
        </w:numPr>
      </w:pPr>
      <w:r>
        <w:t>r</w:t>
      </w:r>
      <w:r>
        <w:t xml:space="preserve">ispetto al precedente anno sono </w:t>
      </w:r>
      <w:r>
        <w:t>intervenute le seguenti variazioni e chiede, pertanto, l’aggiornamento del pun</w:t>
      </w:r>
      <w:r>
        <w:t xml:space="preserve">teggio secondo i </w:t>
      </w:r>
      <w:r>
        <w:t>seguenti criteri:</w:t>
      </w:r>
    </w:p>
    <w:p w:rsidR="000F5ADA" w:rsidRDefault="000F5ADA" w:rsidP="000F5ADA">
      <w:r>
        <w:t>_______________________________________________________________________________________</w:t>
      </w:r>
    </w:p>
    <w:p w:rsidR="000F5ADA" w:rsidRDefault="000F5ADA" w:rsidP="000F5ADA">
      <w:r>
        <w:t>_</w:t>
      </w:r>
      <w:r>
        <w:t>______________________________________________________________________________________</w:t>
      </w:r>
    </w:p>
    <w:p w:rsidR="000F5ADA" w:rsidRDefault="000F5ADA" w:rsidP="000F5ADA"/>
    <w:p w:rsidR="000F5ADA" w:rsidRDefault="000F5ADA" w:rsidP="000F5ADA">
      <w:pPr>
        <w:jc w:val="right"/>
      </w:pPr>
      <w:r>
        <w:t>In f</w:t>
      </w:r>
      <w:r>
        <w:t>ede</w:t>
      </w:r>
    </w:p>
    <w:p w:rsidR="000F5ADA" w:rsidRDefault="000F5ADA" w:rsidP="000F5ADA">
      <w:pPr>
        <w:jc w:val="right"/>
      </w:pPr>
      <w:r>
        <w:t>______________________________________________</w:t>
      </w:r>
    </w:p>
    <w:p w:rsidR="000F5ADA" w:rsidRDefault="000F5ADA" w:rsidP="000F5ADA">
      <w:pPr>
        <w:jc w:val="right"/>
      </w:pPr>
    </w:p>
    <w:p w:rsidR="000F5ADA" w:rsidRDefault="000F5ADA" w:rsidP="000F5ADA">
      <w:r>
        <w:t>_________________, ________________________________</w:t>
      </w:r>
    </w:p>
    <w:p w:rsidR="000F5ADA" w:rsidRDefault="000F5ADA" w:rsidP="000F5ADA"/>
    <w:p w:rsidR="000F5ADA" w:rsidRPr="000F5ADA" w:rsidRDefault="000F5ADA" w:rsidP="000F5ADA">
      <w:pPr>
        <w:rPr>
          <w:b/>
        </w:rPr>
      </w:pPr>
      <w:r w:rsidRPr="000F5ADA">
        <w:rPr>
          <w:b/>
        </w:rPr>
        <w:t>*Prestare attenzione al ricongiungimento al coniuge, ai figli di età inferiore ai sei anni</w:t>
      </w:r>
      <w:r w:rsidRPr="000F5ADA">
        <w:rPr>
          <w:b/>
        </w:rPr>
        <w:t xml:space="preserve"> o di età superiore ai sei anni </w:t>
      </w:r>
      <w:r w:rsidRPr="000F5ADA">
        <w:rPr>
          <w:b/>
        </w:rPr>
        <w:t xml:space="preserve">ma che non abbiano superato il 18° anno di età </w:t>
      </w:r>
      <w:r w:rsidR="00224BC0">
        <w:rPr>
          <w:b/>
        </w:rPr>
        <w:t xml:space="preserve">entro il 31.12.2024 </w:t>
      </w:r>
      <w:r w:rsidRPr="000F5ADA">
        <w:rPr>
          <w:b/>
        </w:rPr>
        <w:t>o per ogni figlio maggiorenne</w:t>
      </w:r>
      <w:r w:rsidRPr="000F5ADA">
        <w:rPr>
          <w:b/>
        </w:rPr>
        <w:t xml:space="preserve"> totalmente o permanentemente </w:t>
      </w:r>
      <w:r w:rsidRPr="000F5ADA">
        <w:rPr>
          <w:b/>
        </w:rPr>
        <w:t>inabile ad ogni proficuo lavoro e cura e assistenza di figli minorati/tossicodipe</w:t>
      </w:r>
      <w:r w:rsidRPr="000F5ADA">
        <w:rPr>
          <w:b/>
        </w:rPr>
        <w:t xml:space="preserve">ndenti ovvero del coniuge o del </w:t>
      </w:r>
      <w:r w:rsidRPr="000F5ADA">
        <w:rPr>
          <w:b/>
        </w:rPr>
        <w:t>genitore totalmente e permanentemente inabile al lavoro che possono essere assistiti solo nel comune richiesto.</w:t>
      </w:r>
    </w:p>
    <w:p w:rsidR="00EA35F0" w:rsidRDefault="000F5ADA" w:rsidP="000F5ADA">
      <w:r w:rsidRPr="000F5ADA">
        <w:rPr>
          <w:b/>
        </w:rPr>
        <w:t>Qualora rispetto a questi dati, precedentemente dichiarati, si siano verificate</w:t>
      </w:r>
      <w:r w:rsidRPr="000F5ADA">
        <w:rPr>
          <w:b/>
        </w:rPr>
        <w:t xml:space="preserve"> variazioni vanno segnalate per </w:t>
      </w:r>
      <w:r w:rsidRPr="000F5ADA">
        <w:rPr>
          <w:b/>
        </w:rPr>
        <w:t>la rettifica del punteggio</w:t>
      </w:r>
      <w:r w:rsidR="006630A1">
        <w:rPr>
          <w:b/>
        </w:rPr>
        <w:t>.</w:t>
      </w:r>
    </w:p>
    <w:sectPr w:rsidR="00EA35F0" w:rsidSect="006630A1">
      <w:pgSz w:w="11906" w:h="16838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pt;height:15pt;visibility:visible;mso-wrap-style:square" o:bullet="t">
        <v:imagedata r:id="rId1" o:title=""/>
      </v:shape>
    </w:pict>
  </w:numPicBullet>
  <w:abstractNum w:abstractNumId="0" w15:restartNumberingAfterBreak="0">
    <w:nsid w:val="72DC3170"/>
    <w:multiLevelType w:val="hybridMultilevel"/>
    <w:tmpl w:val="96CED3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13"/>
    <w:rsid w:val="000F5ADA"/>
    <w:rsid w:val="00224BC0"/>
    <w:rsid w:val="00284C77"/>
    <w:rsid w:val="00621048"/>
    <w:rsid w:val="006630A1"/>
    <w:rsid w:val="008F2113"/>
    <w:rsid w:val="00BD2C38"/>
    <w:rsid w:val="00EA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1AC0"/>
  <w15:chartTrackingRefBased/>
  <w15:docId w15:val="{DE27B329-0581-4C42-8DB6-B5F57E86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AD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4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Amministrazione2</dc:creator>
  <cp:keywords/>
  <dc:description/>
  <cp:lastModifiedBy>Amministrazione2</cp:lastModifiedBy>
  <cp:revision>3</cp:revision>
  <cp:lastPrinted>2024-03-04T12:32:00Z</cp:lastPrinted>
  <dcterms:created xsi:type="dcterms:W3CDTF">2024-03-04T12:45:00Z</dcterms:created>
  <dcterms:modified xsi:type="dcterms:W3CDTF">2024-03-04T12:46:00Z</dcterms:modified>
</cp:coreProperties>
</file>